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D07221">
      <w:pPr>
        <w:jc w:val="lef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ascii="黑体" w:eastAsia="黑体"/>
          <w:sz w:val="32"/>
          <w:szCs w:val="32"/>
        </w:rPr>
        <w:t>2</w:t>
      </w:r>
      <w:r>
        <w:rPr>
          <w:rFonts w:hint="eastAsia" w:ascii="黑体" w:eastAsia="黑体"/>
          <w:sz w:val="32"/>
          <w:szCs w:val="32"/>
        </w:rPr>
        <w:t>：征求意见表</w:t>
      </w:r>
    </w:p>
    <w:p w14:paraId="7F16EA98">
      <w:pPr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中国城镇供水排水协会团体标准《</w:t>
      </w:r>
      <w:r>
        <w:rPr>
          <w:rFonts w:hint="eastAsia" w:ascii="黑体" w:eastAsia="黑体"/>
          <w:sz w:val="32"/>
          <w:szCs w:val="32"/>
          <w:lang w:val="en-US" w:eastAsia="zh-CN"/>
        </w:rPr>
        <w:t>供</w:t>
      </w:r>
      <w:bookmarkStart w:id="0" w:name="_GoBack"/>
      <w:bookmarkEnd w:id="0"/>
      <w:r>
        <w:rPr>
          <w:rFonts w:hint="eastAsia" w:ascii="黑体" w:eastAsia="黑体"/>
          <w:sz w:val="32"/>
          <w:szCs w:val="32"/>
        </w:rPr>
        <w:t>水管线健康评估技术规程</w:t>
      </w:r>
      <w:r>
        <w:rPr>
          <w:rFonts w:hint="eastAsia" w:ascii="黑体" w:eastAsia="黑体"/>
          <w:sz w:val="32"/>
          <w:szCs w:val="32"/>
          <w:lang w:val="en-US" w:eastAsia="zh-CN"/>
        </w:rPr>
        <w:t>（征求意见稿）</w:t>
      </w:r>
      <w:r>
        <w:rPr>
          <w:rFonts w:hint="eastAsia" w:ascii="黑体" w:eastAsia="黑体"/>
          <w:sz w:val="32"/>
          <w:szCs w:val="32"/>
        </w:rPr>
        <w:t>》</w:t>
      </w:r>
    </w:p>
    <w:p w14:paraId="0DAB1BFA"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征求意见表</w:t>
      </w:r>
    </w:p>
    <w:p w14:paraId="785CEE0E">
      <w:pPr>
        <w:jc w:val="left"/>
        <w:rPr>
          <w:rFonts w:ascii="黑体" w:eastAsia="黑体"/>
          <w:szCs w:val="21"/>
        </w:rPr>
      </w:pPr>
      <w:r>
        <w:rPr>
          <w:rFonts w:hint="eastAsia" w:ascii="黑体" w:eastAsia="黑体"/>
          <w:szCs w:val="21"/>
        </w:rPr>
        <w:t xml:space="preserve">                                                                      </w:t>
      </w:r>
      <w:r>
        <w:rPr>
          <w:rFonts w:ascii="黑体" w:eastAsia="黑体"/>
          <w:szCs w:val="21"/>
        </w:rPr>
        <w:t xml:space="preserve">                                 </w:t>
      </w:r>
      <w:r>
        <w:rPr>
          <w:rFonts w:hint="eastAsia" w:ascii="黑体" w:eastAsia="黑体"/>
          <w:szCs w:val="21"/>
        </w:rPr>
        <w:t xml:space="preserve"> 年   月  日</w:t>
      </w:r>
    </w:p>
    <w:tbl>
      <w:tblPr>
        <w:tblStyle w:val="5"/>
        <w:tblW w:w="140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2"/>
        <w:gridCol w:w="2261"/>
        <w:gridCol w:w="5378"/>
        <w:gridCol w:w="3008"/>
        <w:gridCol w:w="2339"/>
      </w:tblGrid>
      <w:tr w14:paraId="6DCB6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tblHeader/>
        </w:trPr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57DAF">
            <w:pPr>
              <w:spacing w:line="276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序号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359F2">
            <w:pPr>
              <w:spacing w:line="276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章节/条文号</w:t>
            </w: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E7BAB">
            <w:pPr>
              <w:spacing w:line="276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意见或建议</w:t>
            </w:r>
          </w:p>
        </w:tc>
        <w:tc>
          <w:tcPr>
            <w:tcW w:w="3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B3865">
            <w:pPr>
              <w:spacing w:line="276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提意见单位、专家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F5C79">
            <w:pPr>
              <w:spacing w:line="276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主要理由</w:t>
            </w:r>
          </w:p>
        </w:tc>
      </w:tr>
      <w:tr w14:paraId="45568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62C11">
            <w:pPr>
              <w:pStyle w:val="9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557D3">
            <w:pPr>
              <w:spacing w:line="276" w:lineRule="auto"/>
              <w:jc w:val="left"/>
              <w:rPr>
                <w:rFonts w:ascii="仿宋_GB2312" w:hAnsi="宋体" w:eastAsia="仿宋_GB2312"/>
                <w:bCs/>
                <w:sz w:val="28"/>
                <w:szCs w:val="28"/>
              </w:rPr>
            </w:pP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716B7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F34E3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3CAA1A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6A1B0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7176F">
            <w:pPr>
              <w:pStyle w:val="9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AC5A1">
            <w:pPr>
              <w:spacing w:line="276" w:lineRule="auto"/>
              <w:jc w:val="left"/>
              <w:rPr>
                <w:rFonts w:ascii="仿宋_GB2312" w:hAnsi="宋体" w:eastAsia="仿宋_GB2312"/>
                <w:bCs/>
                <w:sz w:val="28"/>
                <w:szCs w:val="28"/>
              </w:rPr>
            </w:pP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C9632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AB470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F8EFF8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49D96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AD6DB">
            <w:pPr>
              <w:pStyle w:val="9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16714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C23BD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3C95A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D0444F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72B0D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5CEA2">
            <w:pPr>
              <w:pStyle w:val="9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4EADA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28A67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4901F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39D519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4D1E1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5718B">
            <w:pPr>
              <w:pStyle w:val="9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1A767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00650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F1A7B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07BE59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4B414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C0683">
            <w:pPr>
              <w:pStyle w:val="9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28A90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A67EA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15F4A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16735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0ED13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FEA77">
            <w:pPr>
              <w:pStyle w:val="9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29439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5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D2300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49E1A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1222E2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</w:tbl>
    <w:p w14:paraId="0B447BD8"/>
    <w:p w14:paraId="5D4FB74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1D19C1"/>
    <w:multiLevelType w:val="multilevel"/>
    <w:tmpl w:val="461D19C1"/>
    <w:lvl w:ilvl="0" w:tentative="0">
      <w:start w:val="1"/>
      <w:numFmt w:val="decimal"/>
      <w:lvlText w:val="%1"/>
      <w:lvlJc w:val="left"/>
      <w:pPr>
        <w:ind w:left="420" w:hanging="42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Q4MjQ0ZjkyZTYzNDExMDgwZjNjODE1YTA5ZGZkZDgifQ=="/>
  </w:docVars>
  <w:rsids>
    <w:rsidRoot w:val="0080420B"/>
    <w:rsid w:val="00142375"/>
    <w:rsid w:val="003316F8"/>
    <w:rsid w:val="006D74B9"/>
    <w:rsid w:val="0080420B"/>
    <w:rsid w:val="00952934"/>
    <w:rsid w:val="00962720"/>
    <w:rsid w:val="009F2450"/>
    <w:rsid w:val="00A00E33"/>
    <w:rsid w:val="00C2234F"/>
    <w:rsid w:val="00E27D9E"/>
    <w:rsid w:val="00E97211"/>
    <w:rsid w:val="00EF6B8B"/>
    <w:rsid w:val="00F31D0D"/>
    <w:rsid w:val="041B5461"/>
    <w:rsid w:val="07F95037"/>
    <w:rsid w:val="0A6A29C3"/>
    <w:rsid w:val="1219391D"/>
    <w:rsid w:val="13407441"/>
    <w:rsid w:val="14EB7FB7"/>
    <w:rsid w:val="15587261"/>
    <w:rsid w:val="1E952589"/>
    <w:rsid w:val="21233AC1"/>
    <w:rsid w:val="23C766C3"/>
    <w:rsid w:val="26731602"/>
    <w:rsid w:val="2C5E6BD4"/>
    <w:rsid w:val="2E9801AA"/>
    <w:rsid w:val="3E5D7226"/>
    <w:rsid w:val="411227A8"/>
    <w:rsid w:val="4786654B"/>
    <w:rsid w:val="483E0824"/>
    <w:rsid w:val="4DF76BCE"/>
    <w:rsid w:val="54B87875"/>
    <w:rsid w:val="583333F4"/>
    <w:rsid w:val="5C544EC3"/>
    <w:rsid w:val="5D453148"/>
    <w:rsid w:val="5EC933F9"/>
    <w:rsid w:val="623F1970"/>
    <w:rsid w:val="69F460C0"/>
    <w:rsid w:val="6AF86142"/>
    <w:rsid w:val="6BAD16D8"/>
    <w:rsid w:val="74CF3730"/>
    <w:rsid w:val="79F33ABF"/>
    <w:rsid w:val="7B5E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99"/>
    <w:rPr>
      <w:sz w:val="18"/>
      <w:szCs w:val="18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77</Characters>
  <Lines>1</Lines>
  <Paragraphs>1</Paragraphs>
  <TotalTime>0</TotalTime>
  <ScaleCrop>false</ScaleCrop>
  <LinksUpToDate>false</LinksUpToDate>
  <CharactersWithSpaces>186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2024-04-29T09:33:00Z</dcterms:created>
  <dc:creator>lenovo</dc:creator>
  <cp:lastModifiedBy>《許晨》</cp:lastModifiedBy>
  <dcterms:modified xsi:type="dcterms:W3CDTF">2026-08-12T22:48:00Z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97FD44C972EC46A1BFBA76A3F5620403_13</vt:lpwstr>
  </property>
  <property fmtid="{D5CDD505-2E9C-101B-9397-08002B2CF9AE}" pid="4" name="KSOTemplateDocerSaveRecord">
    <vt:lpwstr>eyJoZGlkIjoiMmRmYmQ2ZmY5NmRiYjY3YTRhZTcyMjBlZDMxZjE3NTYiLCJ1c2VySWQiOiI4MjQ2ODA4NTIifQ==</vt:lpwstr>
  </property>
</Properties>
</file>