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95C3" w14:textId="77777777" w:rsidR="00900FE8" w:rsidRDefault="00000000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/>
          <w:sz w:val="32"/>
        </w:rPr>
        <w:t>2</w:t>
      </w:r>
    </w:p>
    <w:p w14:paraId="154F4511" w14:textId="77777777" w:rsidR="00900FE8" w:rsidRDefault="00900FE8">
      <w:pPr>
        <w:pStyle w:val="a3"/>
        <w:jc w:val="center"/>
        <w:rPr>
          <w:rFonts w:ascii="Times New Roman" w:hAnsi="Times New Roman"/>
          <w:sz w:val="56"/>
          <w:szCs w:val="56"/>
        </w:rPr>
      </w:pPr>
    </w:p>
    <w:p w14:paraId="1D194DF5" w14:textId="77777777" w:rsidR="00900FE8" w:rsidRDefault="00900FE8">
      <w:pPr>
        <w:pStyle w:val="a3"/>
        <w:jc w:val="center"/>
        <w:rPr>
          <w:rFonts w:ascii="Times New Roman" w:hAnsi="Times New Roman"/>
          <w:sz w:val="56"/>
          <w:szCs w:val="56"/>
        </w:rPr>
      </w:pPr>
    </w:p>
    <w:p w14:paraId="6ED06CFE" w14:textId="77777777" w:rsidR="00900FE8" w:rsidRDefault="00900FE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4CF246EE" w14:textId="77777777" w:rsidR="00900FE8" w:rsidRDefault="00000000">
      <w:pPr>
        <w:pStyle w:val="a3"/>
        <w:jc w:val="center"/>
        <w:rPr>
          <w:rFonts w:ascii="Times New Roman" w:eastAsia="黑体" w:hAnsi="Times New Roman"/>
          <w:sz w:val="52"/>
          <w:szCs w:val="52"/>
        </w:rPr>
      </w:pPr>
      <w:r>
        <w:rPr>
          <w:rFonts w:ascii="Times New Roman" w:eastAsia="黑体" w:hAnsi="Times New Roman"/>
          <w:sz w:val="52"/>
          <w:szCs w:val="52"/>
        </w:rPr>
        <w:t>中国城镇供水排水协会</w:t>
      </w:r>
    </w:p>
    <w:p w14:paraId="0597FFA4" w14:textId="77777777" w:rsidR="00900FE8" w:rsidRDefault="00000000">
      <w:pPr>
        <w:pStyle w:val="a3"/>
        <w:jc w:val="center"/>
        <w:rPr>
          <w:rFonts w:ascii="Times New Roman" w:eastAsia="黑体" w:hAnsi="Times New Roman"/>
          <w:sz w:val="52"/>
          <w:szCs w:val="52"/>
        </w:rPr>
      </w:pPr>
      <w:r>
        <w:rPr>
          <w:rFonts w:ascii="Times New Roman" w:eastAsia="黑体" w:hAnsi="Times New Roman" w:hint="eastAsia"/>
          <w:sz w:val="52"/>
          <w:szCs w:val="52"/>
        </w:rPr>
        <w:t>典型</w:t>
      </w:r>
      <w:r>
        <w:rPr>
          <w:rFonts w:ascii="Times New Roman" w:eastAsia="黑体" w:hAnsi="Times New Roman"/>
          <w:sz w:val="52"/>
          <w:szCs w:val="52"/>
        </w:rPr>
        <w:t>工程项目案例申报表</w:t>
      </w:r>
    </w:p>
    <w:p w14:paraId="3336EEA0" w14:textId="77777777" w:rsidR="00900FE8" w:rsidRDefault="00900FE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5D6D44DE" w14:textId="77777777" w:rsidR="00900FE8" w:rsidRDefault="00900FE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43F7E332" w14:textId="77777777" w:rsidR="00900FE8" w:rsidRDefault="00900FE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17D3DA3F" w14:textId="77777777" w:rsidR="00900FE8" w:rsidRDefault="00000000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  <w:szCs w:val="32"/>
        </w:rPr>
        <w:t>项目名称</w:t>
      </w:r>
      <w:r>
        <w:rPr>
          <w:rFonts w:ascii="Times New Roman" w:hAnsi="Times New Roman"/>
          <w:sz w:val="32"/>
        </w:rPr>
        <w:t>_</w:t>
      </w:r>
      <w:r>
        <w:rPr>
          <w:rFonts w:ascii="Times New Roman" w:eastAsia="楷体" w:hAnsi="Times New Roman"/>
          <w:sz w:val="32"/>
        </w:rPr>
        <w:t>_______________________</w:t>
      </w:r>
    </w:p>
    <w:p w14:paraId="356857A3" w14:textId="77777777" w:rsidR="00900FE8" w:rsidRDefault="00000000">
      <w:pPr>
        <w:pStyle w:val="a3"/>
        <w:ind w:firstLineChars="487" w:firstLine="1558"/>
        <w:jc w:val="center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 xml:space="preserve">    </w:t>
      </w:r>
    </w:p>
    <w:p w14:paraId="7EF6DD41" w14:textId="77777777" w:rsidR="00900FE8" w:rsidRDefault="00000000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>推荐单位</w:t>
      </w:r>
      <w:r>
        <w:rPr>
          <w:rFonts w:ascii="Times New Roman" w:eastAsia="楷体" w:hAnsi="Times New Roman" w:hint="eastAsia"/>
          <w:sz w:val="32"/>
          <w:u w:val="single"/>
        </w:rPr>
        <w:t xml:space="preserve">   </w:t>
      </w:r>
      <w:r>
        <w:rPr>
          <w:rFonts w:ascii="Times New Roman" w:eastAsia="楷体" w:hAnsi="Times New Roman"/>
          <w:sz w:val="32"/>
          <w:u w:val="single"/>
        </w:rPr>
        <w:t xml:space="preserve">                 </w:t>
      </w:r>
      <w:r>
        <w:rPr>
          <w:rFonts w:ascii="Times New Roman" w:eastAsia="楷体" w:hAnsi="Times New Roman" w:hint="eastAsia"/>
          <w:sz w:val="32"/>
          <w:u w:val="single"/>
        </w:rPr>
        <w:t xml:space="preserve">   </w:t>
      </w:r>
    </w:p>
    <w:p w14:paraId="5F930D08" w14:textId="77777777" w:rsidR="00900FE8" w:rsidRDefault="00000000">
      <w:pPr>
        <w:pStyle w:val="a3"/>
        <w:ind w:firstLineChars="487" w:firstLine="1558"/>
        <w:jc w:val="center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 xml:space="preserve">   </w:t>
      </w:r>
    </w:p>
    <w:p w14:paraId="2767E704" w14:textId="77777777" w:rsidR="00900FE8" w:rsidRDefault="00000000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>申报单位</w:t>
      </w:r>
      <w:r>
        <w:rPr>
          <w:rFonts w:ascii="Times New Roman" w:eastAsia="楷体" w:hAnsi="Times New Roman"/>
          <w:sz w:val="32"/>
        </w:rPr>
        <w:t>________________________</w:t>
      </w:r>
    </w:p>
    <w:p w14:paraId="581648A3" w14:textId="77777777" w:rsidR="00900FE8" w:rsidRDefault="00900FE8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</w:p>
    <w:p w14:paraId="69ED7A4A" w14:textId="77777777" w:rsidR="00900FE8" w:rsidRDefault="00000000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>
        <w:rPr>
          <w:rFonts w:ascii="Times New Roman" w:eastAsia="楷体" w:hAnsi="Times New Roman"/>
          <w:sz w:val="32"/>
        </w:rPr>
        <w:t>填报日期</w:t>
      </w:r>
      <w:r>
        <w:rPr>
          <w:rFonts w:ascii="Times New Roman" w:eastAsia="楷体" w:hAnsi="Times New Roman"/>
          <w:sz w:val="32"/>
        </w:rPr>
        <w:t>_________</w:t>
      </w:r>
      <w:r>
        <w:rPr>
          <w:rFonts w:ascii="Times New Roman" w:eastAsia="楷体" w:hAnsi="Times New Roman"/>
          <w:sz w:val="32"/>
        </w:rPr>
        <w:t>年</w:t>
      </w:r>
      <w:r>
        <w:rPr>
          <w:rFonts w:ascii="Times New Roman" w:eastAsia="楷体" w:hAnsi="Times New Roman"/>
          <w:sz w:val="32"/>
        </w:rPr>
        <w:t>_______</w:t>
      </w:r>
      <w:r>
        <w:rPr>
          <w:rFonts w:ascii="Times New Roman" w:eastAsia="楷体" w:hAnsi="Times New Roman"/>
          <w:sz w:val="32"/>
        </w:rPr>
        <w:t>月</w:t>
      </w:r>
      <w:r>
        <w:rPr>
          <w:rFonts w:ascii="Times New Roman" w:eastAsia="楷体" w:hAnsi="Times New Roman"/>
          <w:sz w:val="32"/>
        </w:rPr>
        <w:t>________</w:t>
      </w:r>
      <w:r>
        <w:rPr>
          <w:rFonts w:ascii="Times New Roman" w:eastAsia="楷体" w:hAnsi="Times New Roman"/>
          <w:sz w:val="32"/>
        </w:rPr>
        <w:t>日</w:t>
      </w:r>
    </w:p>
    <w:p w14:paraId="56796A5C" w14:textId="77777777" w:rsidR="00900FE8" w:rsidRDefault="00900FE8">
      <w:pPr>
        <w:pStyle w:val="a3"/>
        <w:ind w:firstLine="1440"/>
        <w:rPr>
          <w:rFonts w:ascii="Times New Roman" w:eastAsia="楷体" w:hAnsi="Times New Roman"/>
          <w:sz w:val="32"/>
        </w:rPr>
      </w:pPr>
    </w:p>
    <w:p w14:paraId="0AF22078" w14:textId="77777777" w:rsidR="00900FE8" w:rsidRDefault="00900FE8">
      <w:pPr>
        <w:pStyle w:val="a3"/>
        <w:outlineLvl w:val="0"/>
        <w:rPr>
          <w:rFonts w:ascii="Times New Roman" w:hAnsi="Times New Roman"/>
          <w:b/>
          <w:sz w:val="28"/>
        </w:rPr>
        <w:sectPr w:rsidR="00900FE8">
          <w:pgSz w:w="11906" w:h="16838"/>
          <w:pgMar w:top="1418" w:right="1134" w:bottom="1134" w:left="1260" w:header="851" w:footer="992" w:gutter="510"/>
          <w:pgNumType w:start="1"/>
          <w:cols w:space="720"/>
          <w:docGrid w:type="lines" w:linePitch="312"/>
        </w:sectPr>
      </w:pPr>
    </w:p>
    <w:p w14:paraId="05D4554B" w14:textId="77777777" w:rsidR="00900FE8" w:rsidRDefault="00000000">
      <w:pPr>
        <w:pStyle w:val="a3"/>
        <w:outlineLvl w:val="0"/>
        <w:rPr>
          <w:rFonts w:ascii="Times New Roman" w:eastAsia="仿宋_GB2312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一</w:t>
      </w:r>
      <w:r>
        <w:rPr>
          <w:rFonts w:ascii="Times New Roman" w:eastAsia="仿宋_GB2312" w:hAnsi="Times New Roman"/>
          <w:b/>
          <w:sz w:val="28"/>
        </w:rPr>
        <w:t>、基本情况</w:t>
      </w:r>
    </w:p>
    <w:tbl>
      <w:tblPr>
        <w:tblW w:w="9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3"/>
        <w:gridCol w:w="1620"/>
        <w:gridCol w:w="56"/>
        <w:gridCol w:w="844"/>
        <w:gridCol w:w="1053"/>
        <w:gridCol w:w="567"/>
        <w:gridCol w:w="900"/>
        <w:gridCol w:w="972"/>
      </w:tblGrid>
      <w:tr w:rsidR="00900FE8" w14:paraId="66ACD7C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CC7A" w14:textId="77777777" w:rsidR="00900FE8" w:rsidRDefault="00000000">
            <w:pPr>
              <w:pStyle w:val="a3"/>
              <w:spacing w:before="160" w:after="1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项目名称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7A83" w14:textId="77777777" w:rsidR="00900FE8" w:rsidRDefault="00000000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命名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规则：</w:t>
            </w:r>
          </w:p>
          <w:p w14:paraId="43A747F6" w14:textId="77777777" w:rsidR="00900FE8" w:rsidRDefault="00000000">
            <w:pPr>
              <w:pStyle w:val="a3"/>
              <w:numPr>
                <w:ilvl w:val="0"/>
                <w:numId w:val="1"/>
              </w:numPr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工程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建设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为主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建设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地点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项目具体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描述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工程项目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如：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张家港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第四水厂扩建工程项目、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宁波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桃源水厂及出厂管线工程项目。</w:t>
            </w:r>
          </w:p>
          <w:p w14:paraId="412940EF" w14:textId="77777777" w:rsidR="00900FE8" w:rsidRDefault="00000000">
            <w:pPr>
              <w:pStyle w:val="a3"/>
              <w:numPr>
                <w:ilvl w:val="0"/>
                <w:numId w:val="1"/>
              </w:numPr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运维管理为主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建设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地点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具体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描述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，如：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北京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故宫（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紫禁城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古代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排水系统修复与维护项目、北京老城区合流制溢流管控项目</w:t>
            </w:r>
          </w:p>
        </w:tc>
      </w:tr>
      <w:tr w:rsidR="00900FE8" w14:paraId="4CA82FF7" w14:textId="77777777">
        <w:trPr>
          <w:trHeight w:val="23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E06" w14:textId="77777777" w:rsidR="00900FE8" w:rsidRDefault="00000000">
            <w:pPr>
              <w:pStyle w:val="a3"/>
              <w:spacing w:before="160" w:after="1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项目类别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2636" w14:textId="77777777" w:rsidR="00900FE8" w:rsidRDefault="00000000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根据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建设内容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在下列选项中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选择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其一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14:paraId="765E11E6" w14:textId="77777777" w:rsidR="00900FE8" w:rsidRDefault="00000000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城市供水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城市排水与污水处理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海绵城市建设</w:t>
            </w:r>
          </w:p>
          <w:p w14:paraId="11E1ADD4" w14:textId="77777777" w:rsidR="00900FE8" w:rsidRDefault="00000000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水环境综合整治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城镇节水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镇村水务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</w:p>
          <w:p w14:paraId="19D64881" w14:textId="77777777" w:rsidR="00900FE8" w:rsidRDefault="00000000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建筑给排水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智慧水务</w:t>
            </w:r>
          </w:p>
        </w:tc>
      </w:tr>
      <w:tr w:rsidR="00900FE8" w14:paraId="1E5291E2" w14:textId="77777777">
        <w:trPr>
          <w:cantSplit/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44EBEC" w14:textId="77777777" w:rsidR="00900FE8" w:rsidRDefault="00000000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申报单位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BAABB" w14:textId="77777777" w:rsidR="00900FE8" w:rsidRDefault="00000000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单位名称</w:t>
            </w:r>
          </w:p>
        </w:tc>
        <w:tc>
          <w:tcPr>
            <w:tcW w:w="60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944A" w14:textId="77777777" w:rsidR="00900FE8" w:rsidRDefault="00900FE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00FE8" w14:paraId="1428F67E" w14:textId="77777777">
        <w:trPr>
          <w:cantSplit/>
          <w:trHeight w:val="330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60B34B04" w14:textId="77777777" w:rsidR="00900FE8" w:rsidRDefault="00900FE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1AFF8" w14:textId="77777777" w:rsidR="00900FE8" w:rsidRDefault="00000000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通信地址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89CEE" w14:textId="77777777" w:rsidR="00900FE8" w:rsidRDefault="00900FE8">
            <w:pPr>
              <w:pStyle w:val="a3"/>
              <w:spacing w:before="120" w:after="120"/>
              <w:ind w:left="3267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91626" w14:textId="77777777" w:rsidR="00900FE8" w:rsidRDefault="00000000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邮编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98C7" w14:textId="77777777" w:rsidR="00900FE8" w:rsidRDefault="00900FE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00FE8" w14:paraId="512770C2" w14:textId="77777777">
        <w:trPr>
          <w:cantSplit/>
          <w:trHeight w:val="330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0284FE58" w14:textId="77777777" w:rsidR="00900FE8" w:rsidRDefault="00900FE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E1CC8" w14:textId="77777777" w:rsidR="00900FE8" w:rsidRDefault="00000000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301F1" w14:textId="77777777" w:rsidR="00900FE8" w:rsidRDefault="00900FE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E70DD" w14:textId="77777777" w:rsidR="00900FE8" w:rsidRDefault="00000000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CA0EF" w14:textId="77777777" w:rsidR="00900FE8" w:rsidRDefault="00900FE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6B1B7" w14:textId="77777777" w:rsidR="00900FE8" w:rsidRDefault="00000000">
            <w:pPr>
              <w:pStyle w:val="a3"/>
              <w:spacing w:before="120" w:after="120"/>
              <w:ind w:left="4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传真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787E" w14:textId="77777777" w:rsidR="00900FE8" w:rsidRDefault="00900FE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00FE8" w14:paraId="26511ECF" w14:textId="77777777">
        <w:trPr>
          <w:cantSplit/>
          <w:trHeight w:val="33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1DAD66" w14:textId="77777777" w:rsidR="00900FE8" w:rsidRDefault="00900FE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2039D" w14:textId="77777777" w:rsidR="00900FE8" w:rsidRDefault="00000000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机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164B1" w14:textId="77777777" w:rsidR="00900FE8" w:rsidRDefault="00900FE8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BF28" w14:textId="77777777" w:rsidR="00900FE8" w:rsidRDefault="00000000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电子信箱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27E3" w14:textId="77777777" w:rsidR="00900FE8" w:rsidRDefault="00900FE8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00FE8" w14:paraId="476C1819" w14:textId="77777777">
        <w:trPr>
          <w:trHeight w:val="16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C20B" w14:textId="77777777" w:rsidR="00900FE8" w:rsidRDefault="00000000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建设单位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E77A" w14:textId="77777777" w:rsidR="00900FE8" w:rsidRDefault="00000000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单位名称、所申报项目的项目负责人（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工程项目建设时限应在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2000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年以后，具有标志性项目除外）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。</w:t>
            </w:r>
          </w:p>
        </w:tc>
      </w:tr>
      <w:tr w:rsidR="00900FE8" w14:paraId="4BE24301" w14:textId="77777777">
        <w:trPr>
          <w:trHeight w:val="16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5CB0" w14:textId="77777777" w:rsidR="00900FE8" w:rsidRDefault="00000000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设计单位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8B1A" w14:textId="77777777" w:rsidR="00900FE8" w:rsidRDefault="00000000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单位名称、所申报项目设计负责人</w:t>
            </w:r>
          </w:p>
        </w:tc>
      </w:tr>
      <w:tr w:rsidR="00900FE8" w14:paraId="243437CD" w14:textId="77777777">
        <w:trPr>
          <w:trHeight w:val="1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600B" w14:textId="77777777" w:rsidR="00900FE8" w:rsidRDefault="00000000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施工单位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684C" w14:textId="77777777" w:rsidR="00900FE8" w:rsidRDefault="00000000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单位名称、所申报项目建设施工负责人</w:t>
            </w:r>
          </w:p>
        </w:tc>
      </w:tr>
      <w:tr w:rsidR="00900FE8" w14:paraId="27D52100" w14:textId="77777777">
        <w:trPr>
          <w:trHeight w:val="16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879F" w14:textId="77777777" w:rsidR="00900FE8" w:rsidRDefault="00000000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运行单位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918F" w14:textId="77777777" w:rsidR="00900FE8" w:rsidRDefault="00000000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单位名称、所申报项目运行负责人</w:t>
            </w:r>
          </w:p>
        </w:tc>
      </w:tr>
      <w:tr w:rsidR="00900FE8" w14:paraId="0F63A79D" w14:textId="77777777">
        <w:trPr>
          <w:trHeight w:val="16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C5C2" w14:textId="77777777" w:rsidR="00900FE8" w:rsidRDefault="00000000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建设地点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6544" w14:textId="77777777" w:rsidR="00900FE8" w:rsidRDefault="00900FE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00FE8" w14:paraId="2CF86FE6" w14:textId="77777777">
        <w:trPr>
          <w:trHeight w:val="11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1F791" w14:textId="77777777" w:rsidR="00900FE8" w:rsidRDefault="00000000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设计起止</w:t>
            </w:r>
          </w:p>
          <w:p w14:paraId="1B236519" w14:textId="77777777" w:rsidR="00900FE8" w:rsidRDefault="00000000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时间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2774" w14:textId="77777777" w:rsidR="00900FE8" w:rsidRDefault="00000000">
            <w:pPr>
              <w:pStyle w:val="a3"/>
              <w:spacing w:line="340" w:lineRule="exact"/>
              <w:ind w:right="1120" w:firstLineChars="700" w:firstLine="16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日至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900FE8" w14:paraId="236E4AA1" w14:textId="77777777">
        <w:trPr>
          <w:trHeight w:val="6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98D77" w14:textId="77777777" w:rsidR="00900FE8" w:rsidRDefault="00000000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竣工时间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4EFF1" w14:textId="77777777" w:rsidR="00900FE8" w:rsidRDefault="00900FE8">
            <w:pPr>
              <w:pStyle w:val="a3"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4D59EA1" w14:textId="77777777" w:rsidR="00900FE8" w:rsidRDefault="00000000">
            <w:pPr>
              <w:pStyle w:val="a3"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14:paraId="42337B87" w14:textId="77777777" w:rsidR="00900FE8" w:rsidRDefault="00900FE8">
            <w:pPr>
              <w:pStyle w:val="a3"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6B964" w14:textId="77777777" w:rsidR="00900FE8" w:rsidRDefault="00000000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验收时间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18E2" w14:textId="77777777" w:rsidR="00900FE8" w:rsidRDefault="00000000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900FE8" w14:paraId="1D50CBE1" w14:textId="77777777">
        <w:trPr>
          <w:trHeight w:val="6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1C2A0" w14:textId="77777777" w:rsidR="00900FE8" w:rsidRDefault="00000000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交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付</w:t>
            </w:r>
          </w:p>
          <w:p w14:paraId="6504608B" w14:textId="77777777" w:rsidR="00900FE8" w:rsidRDefault="00000000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使用时间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8AE54" w14:textId="77777777" w:rsidR="00900FE8" w:rsidRDefault="00900FE8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644B3B2" w14:textId="77777777" w:rsidR="00900FE8" w:rsidRDefault="00000000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14:paraId="34AE6BC9" w14:textId="77777777" w:rsidR="00900FE8" w:rsidRDefault="00900FE8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9D9BC" w14:textId="77777777" w:rsidR="00900FE8" w:rsidRDefault="00000000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验收部门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C15C" w14:textId="77777777" w:rsidR="00900FE8" w:rsidRDefault="00900FE8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00FE8" w14:paraId="1962E457" w14:textId="77777777">
        <w:trPr>
          <w:trHeight w:val="10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A27F7" w14:textId="77777777" w:rsidR="00900FE8" w:rsidRDefault="00000000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投资来源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587" w14:textId="77777777" w:rsidR="00900FE8" w:rsidRDefault="00000000">
            <w:pPr>
              <w:pStyle w:val="a3"/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政府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□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自筹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□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贷款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□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中资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□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外资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</w:p>
        </w:tc>
      </w:tr>
      <w:tr w:rsidR="00900FE8" w14:paraId="7F2EBA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A0AC" w14:textId="77777777" w:rsidR="00900FE8" w:rsidRDefault="00000000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项目曾获奖励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8966" w14:textId="77777777" w:rsidR="00900FE8" w:rsidRDefault="00000000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科技类</w:t>
            </w:r>
          </w:p>
        </w:tc>
        <w:tc>
          <w:tcPr>
            <w:tcW w:w="6095" w:type="dxa"/>
            <w:gridSpan w:val="8"/>
            <w:vAlign w:val="center"/>
          </w:tcPr>
          <w:p w14:paraId="5F92009F" w14:textId="77777777" w:rsidR="00900FE8" w:rsidRDefault="00900FE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900FE8" w14:paraId="63A329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9A8E4" w14:textId="77777777" w:rsidR="00900FE8" w:rsidRDefault="00900FE8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0A93" w14:textId="77777777" w:rsidR="00900FE8" w:rsidRDefault="00000000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设计类</w:t>
            </w:r>
          </w:p>
        </w:tc>
        <w:tc>
          <w:tcPr>
            <w:tcW w:w="6095" w:type="dxa"/>
            <w:gridSpan w:val="8"/>
            <w:vAlign w:val="center"/>
          </w:tcPr>
          <w:p w14:paraId="41BF516A" w14:textId="77777777" w:rsidR="00900FE8" w:rsidRDefault="00900FE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900FE8" w14:paraId="408A309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4D44" w14:textId="77777777" w:rsidR="00900FE8" w:rsidRDefault="00900FE8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4F9" w14:textId="77777777" w:rsidR="00900FE8" w:rsidRDefault="00000000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荣誉类</w:t>
            </w:r>
          </w:p>
        </w:tc>
        <w:tc>
          <w:tcPr>
            <w:tcW w:w="6095" w:type="dxa"/>
            <w:gridSpan w:val="8"/>
            <w:vAlign w:val="center"/>
          </w:tcPr>
          <w:p w14:paraId="7A6CF1EE" w14:textId="77777777" w:rsidR="00900FE8" w:rsidRDefault="00900FE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900FE8" w14:paraId="25BC18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2AA" w14:textId="77777777" w:rsidR="00900FE8" w:rsidRDefault="00000000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是否发生过质量安全事故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C17F" w14:textId="77777777" w:rsidR="00900FE8" w:rsidRDefault="00900FE8">
            <w:pPr>
              <w:spacing w:before="80" w:after="80" w:line="340" w:lineRule="exact"/>
              <w:ind w:left="600" w:hangingChars="250" w:hanging="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00FE8" w14:paraId="11D700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1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6201" w14:textId="77777777" w:rsidR="00900FE8" w:rsidRDefault="00000000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申报单位</w:t>
            </w:r>
          </w:p>
          <w:p w14:paraId="0ED29B8E" w14:textId="77777777" w:rsidR="00900FE8" w:rsidRDefault="00000000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C3C" w14:textId="77777777" w:rsidR="00900FE8" w:rsidRDefault="00000000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（联合申报时，请各单位在此页盖章即可，或可附页在后）</w:t>
            </w:r>
          </w:p>
          <w:p w14:paraId="46C775BC" w14:textId="77777777" w:rsidR="00900FE8" w:rsidRDefault="00900FE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CFC8243" w14:textId="77777777" w:rsidR="00900FE8" w:rsidRDefault="00900FE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E1E43CB" w14:textId="77777777" w:rsidR="00900FE8" w:rsidRDefault="00900FE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A1B9B89" w14:textId="77777777" w:rsidR="00900FE8" w:rsidRDefault="00900FE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02AB9F9" w14:textId="77777777" w:rsidR="00900FE8" w:rsidRDefault="00900FE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22D722E" w14:textId="77777777" w:rsidR="00900FE8" w:rsidRDefault="00900FE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8217C5" w14:textId="77777777" w:rsidR="00900FE8" w:rsidRDefault="00000000">
            <w:pPr>
              <w:spacing w:beforeLines="30" w:before="93" w:afterLines="30" w:after="93"/>
              <w:ind w:firstLineChars="1300" w:firstLine="3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章</w:t>
            </w:r>
          </w:p>
          <w:p w14:paraId="5DD697DD" w14:textId="77777777" w:rsidR="00900FE8" w:rsidRDefault="00900FE8">
            <w:pPr>
              <w:spacing w:beforeLines="30" w:before="93" w:afterLines="30" w:after="93"/>
              <w:ind w:firstLineChars="1500" w:firstLine="3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C8CD513" w14:textId="77777777" w:rsidR="00900FE8" w:rsidRDefault="00000000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900FE8" w14:paraId="4E3F11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5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3BB" w14:textId="77777777" w:rsidR="00900FE8" w:rsidRDefault="00000000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推荐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</w:p>
          <w:p w14:paraId="1907F63F" w14:textId="77777777" w:rsidR="00900FE8" w:rsidRDefault="00000000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373" w14:textId="77777777" w:rsidR="00900FE8" w:rsidRDefault="00900FE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7ECA72D" w14:textId="77777777" w:rsidR="00900FE8" w:rsidRDefault="00900FE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CD641B0" w14:textId="77777777" w:rsidR="00900FE8" w:rsidRDefault="00900FE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2A2DCB3" w14:textId="77777777" w:rsidR="00900FE8" w:rsidRDefault="00900FE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CF977C0" w14:textId="77777777" w:rsidR="00900FE8" w:rsidRDefault="00900FE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973C77C" w14:textId="77777777" w:rsidR="00900FE8" w:rsidRDefault="00900FE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9B8BC81" w14:textId="77777777" w:rsidR="00900FE8" w:rsidRDefault="00900FE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F24A69C" w14:textId="77777777" w:rsidR="00900FE8" w:rsidRDefault="00000000">
            <w:pPr>
              <w:spacing w:beforeLines="30" w:before="93" w:afterLines="30" w:after="93"/>
              <w:ind w:firstLineChars="1400" w:firstLine="33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章</w:t>
            </w:r>
          </w:p>
          <w:p w14:paraId="489320EF" w14:textId="77777777" w:rsidR="00900FE8" w:rsidRDefault="00000000">
            <w:pPr>
              <w:spacing w:beforeLines="30" w:before="93" w:afterLines="30" w:after="93"/>
              <w:ind w:firstLineChars="497" w:firstLine="11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或分支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机构主任委员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（签字）：</w:t>
            </w:r>
          </w:p>
          <w:p w14:paraId="7C189159" w14:textId="77777777" w:rsidR="00900FE8" w:rsidRDefault="00900FE8">
            <w:pPr>
              <w:spacing w:beforeLines="30" w:before="93" w:afterLines="30" w:after="93"/>
              <w:ind w:firstLineChars="1500" w:firstLine="3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17E8848" w14:textId="77777777" w:rsidR="00900FE8" w:rsidRDefault="00000000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004BB229" w14:textId="77777777" w:rsidR="00900FE8" w:rsidRDefault="00900FE8">
      <w:pPr>
        <w:pStyle w:val="a3"/>
        <w:rPr>
          <w:rFonts w:ascii="Times New Roman" w:eastAsia="仿宋_GB2312" w:hAnsi="Times New Roman"/>
          <w:b/>
          <w:sz w:val="28"/>
        </w:rPr>
        <w:sectPr w:rsidR="00900FE8">
          <w:footerReference w:type="default" r:id="rId8"/>
          <w:pgSz w:w="11906" w:h="16838"/>
          <w:pgMar w:top="1418" w:right="1134" w:bottom="1134" w:left="1260" w:header="851" w:footer="992" w:gutter="510"/>
          <w:pgNumType w:start="1"/>
          <w:cols w:space="720"/>
          <w:docGrid w:type="lines" w:linePitch="312"/>
        </w:sectPr>
      </w:pPr>
    </w:p>
    <w:p w14:paraId="72FE807F" w14:textId="77777777" w:rsidR="00900FE8" w:rsidRDefault="00000000">
      <w:pPr>
        <w:pStyle w:val="a3"/>
        <w:outlineLvl w:val="0"/>
        <w:rPr>
          <w:rFonts w:ascii="Times New Roman" w:eastAsia="仿宋_GB2312" w:hAnsi="Times New Roman"/>
          <w:b/>
          <w:sz w:val="28"/>
        </w:rPr>
      </w:pPr>
      <w:r>
        <w:rPr>
          <w:rFonts w:ascii="Times New Roman" w:eastAsia="仿宋_GB2312" w:hAnsi="Times New Roman"/>
          <w:b/>
          <w:sz w:val="28"/>
        </w:rPr>
        <w:lastRenderedPageBreak/>
        <w:t>二、技术内容</w:t>
      </w:r>
    </w:p>
    <w:tbl>
      <w:tblPr>
        <w:tblW w:w="9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350"/>
      </w:tblGrid>
      <w:tr w:rsidR="00900FE8" w14:paraId="7533DDF5" w14:textId="77777777">
        <w:trPr>
          <w:trHeight w:val="1326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46B6C" w14:textId="77777777" w:rsidR="00900FE8" w:rsidRDefault="00000000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项目综述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C3A8" w14:textId="77777777" w:rsidR="00900FE8" w:rsidRDefault="00000000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说明项目建设目标、规模、内容、运行成效等。（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600~800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14:paraId="0303F16E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951C3EE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0D6596D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A31A4E2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D8F365C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A255377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4FFF9BD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B1C84B9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01CAED5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76C0483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5F5D4FA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2F86E48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FABBCEA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A7B211E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0B25A03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00FE8" w14:paraId="584F60E9" w14:textId="77777777">
        <w:trPr>
          <w:trHeight w:val="46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6FB09" w14:textId="77777777" w:rsidR="00900FE8" w:rsidRDefault="00000000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新理念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C01" w14:textId="77777777" w:rsidR="00900FE8" w:rsidRDefault="00000000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说明项目践行系统治水新理念，在集约、智能、绿色、低碳等方面的特色。（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200~400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字）</w:t>
            </w:r>
          </w:p>
          <w:p w14:paraId="5A610CC5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833DA6D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00FE8" w14:paraId="52F5EB82" w14:textId="77777777">
        <w:trPr>
          <w:trHeight w:val="46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5B843" w14:textId="77777777" w:rsidR="00900FE8" w:rsidRDefault="00000000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创新性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D894" w14:textId="77777777" w:rsidR="00900FE8" w:rsidRDefault="00000000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说明项目采用新技术、新工艺、新结构、新材料，在自主知识产权、专有技术和技术创新方面的情况。（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200~400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字）</w:t>
            </w:r>
          </w:p>
          <w:p w14:paraId="0C137186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0F6C74B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6486920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00FE8" w14:paraId="5CE77C93" w14:textId="77777777">
        <w:trPr>
          <w:trHeight w:val="46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8AFDF" w14:textId="77777777" w:rsidR="00900FE8" w:rsidRDefault="00000000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先进性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917" w14:textId="77777777" w:rsidR="00900FE8" w:rsidRDefault="00000000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说明项目技术特点和主要技术指标，较国内外同类技术的先进性和领先水平。（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200~400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字）</w:t>
            </w:r>
          </w:p>
          <w:p w14:paraId="1DB25159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00FE8" w14:paraId="7159166F" w14:textId="77777777">
        <w:trPr>
          <w:trHeight w:val="46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30AEA" w14:textId="77777777" w:rsidR="00900FE8" w:rsidRDefault="00000000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经济性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1FC" w14:textId="77777777" w:rsidR="00900FE8" w:rsidRDefault="00000000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说明项目用地指标、单位水量电耗或药耗等。（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~400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14:paraId="1A156542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1DA5E1B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00FE8" w14:paraId="6C7CAB21" w14:textId="77777777">
        <w:trPr>
          <w:trHeight w:val="45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E9E5C" w14:textId="77777777" w:rsidR="00900FE8" w:rsidRDefault="00000000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智慧化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D09E" w14:textId="77777777" w:rsidR="00900FE8" w:rsidRDefault="000000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说明项目采用先进工业技术和信息化手段的情况。（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~400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字）</w:t>
            </w:r>
          </w:p>
          <w:p w14:paraId="5AC902C8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00FE8" w14:paraId="644D6663" w14:textId="77777777">
        <w:trPr>
          <w:trHeight w:val="46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E04E8" w14:textId="77777777" w:rsidR="00900FE8" w:rsidRDefault="00000000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投融资</w:t>
            </w:r>
          </w:p>
          <w:p w14:paraId="65CEEBC1" w14:textId="77777777" w:rsidR="00900FE8" w:rsidRDefault="00000000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模式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326" w14:textId="77777777" w:rsidR="00900FE8" w:rsidRDefault="00000000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说明项目积极探索市政基础设施投融资新模式的情况。（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~400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14:paraId="3917E232" w14:textId="77777777" w:rsidR="00900FE8" w:rsidRDefault="00900FE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085DD616" w14:textId="77777777" w:rsidR="00900FE8" w:rsidRDefault="00900FE8">
      <w:pPr>
        <w:pStyle w:val="a3"/>
        <w:spacing w:line="600" w:lineRule="exact"/>
        <w:rPr>
          <w:rFonts w:ascii="Times New Roman" w:eastAsia="仿宋_GB2312" w:hAnsi="Times New Roman"/>
          <w:b/>
          <w:sz w:val="24"/>
          <w:szCs w:val="24"/>
        </w:rPr>
        <w:sectPr w:rsidR="00900FE8">
          <w:footerReference w:type="even" r:id="rId9"/>
          <w:pgSz w:w="11906" w:h="16838"/>
          <w:pgMar w:top="1418" w:right="1134" w:bottom="1134" w:left="1260" w:header="851" w:footer="850" w:gutter="510"/>
          <w:pgNumType w:start="4"/>
          <w:cols w:space="720"/>
          <w:docGrid w:type="lines" w:linePitch="312"/>
        </w:sectPr>
      </w:pPr>
    </w:p>
    <w:p w14:paraId="12EAAF9C" w14:textId="77777777" w:rsidR="00900FE8" w:rsidRDefault="00000000">
      <w:pPr>
        <w:pStyle w:val="a3"/>
        <w:spacing w:line="600" w:lineRule="exact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lastRenderedPageBreak/>
        <w:t>三、附件</w:t>
      </w:r>
    </w:p>
    <w:tbl>
      <w:tblPr>
        <w:tblW w:w="9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900FE8" w14:paraId="1C72942E" w14:textId="77777777">
        <w:trPr>
          <w:trHeight w:val="12942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AE31" w14:textId="77777777" w:rsidR="00900FE8" w:rsidRDefault="00000000">
            <w:pPr>
              <w:pStyle w:val="a3"/>
              <w:numPr>
                <w:ilvl w:val="0"/>
                <w:numId w:val="2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申报单位营业执照（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副本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）等证明文件；</w:t>
            </w:r>
          </w:p>
          <w:p w14:paraId="01AA6253" w14:textId="77777777" w:rsidR="00900FE8" w:rsidRDefault="00000000">
            <w:pPr>
              <w:pStyle w:val="a3"/>
              <w:numPr>
                <w:ilvl w:val="0"/>
                <w:numId w:val="2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竣工验收证明；</w:t>
            </w:r>
          </w:p>
          <w:p w14:paraId="008AB970" w14:textId="77777777" w:rsidR="00900FE8" w:rsidRDefault="00000000">
            <w:pPr>
              <w:pStyle w:val="a3"/>
              <w:numPr>
                <w:ilvl w:val="0"/>
                <w:numId w:val="2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年投产运行主要技术参数；</w:t>
            </w:r>
          </w:p>
          <w:p w14:paraId="64F8A267" w14:textId="77777777" w:rsidR="00900FE8" w:rsidRDefault="00000000">
            <w:pPr>
              <w:pStyle w:val="a3"/>
              <w:numPr>
                <w:ilvl w:val="0"/>
                <w:numId w:val="2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无重大安全事故证明（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建设施工单位、运行管理单位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盖章后出具；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格式、内容可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参考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本文件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模板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）；</w:t>
            </w:r>
          </w:p>
          <w:p w14:paraId="317B3A68" w14:textId="77777777" w:rsidR="00900FE8" w:rsidRDefault="00000000">
            <w:pPr>
              <w:pStyle w:val="a3"/>
              <w:numPr>
                <w:ilvl w:val="0"/>
                <w:numId w:val="2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获奖证书；</w:t>
            </w:r>
          </w:p>
          <w:p w14:paraId="5F7C6B37" w14:textId="77777777" w:rsidR="00900FE8" w:rsidRDefault="00000000">
            <w:pPr>
              <w:pStyle w:val="a3"/>
              <w:numPr>
                <w:ilvl w:val="0"/>
                <w:numId w:val="2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专利、论文等知识产权材料；</w:t>
            </w:r>
          </w:p>
          <w:p w14:paraId="432A091A" w14:textId="77777777" w:rsidR="00900FE8" w:rsidRDefault="00000000">
            <w:pPr>
              <w:pStyle w:val="a3"/>
              <w:numPr>
                <w:ilvl w:val="0"/>
                <w:numId w:val="2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工程照片（不少于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张）；</w:t>
            </w:r>
          </w:p>
          <w:p w14:paraId="3EAC0868" w14:textId="77777777" w:rsidR="00900FE8" w:rsidRDefault="00000000">
            <w:pPr>
              <w:pStyle w:val="a3"/>
              <w:numPr>
                <w:ilvl w:val="0"/>
                <w:numId w:val="2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项目设计负责人、建设施工负责人、运行管理负责人简历基本信息；</w:t>
            </w:r>
          </w:p>
          <w:p w14:paraId="68CB4F14" w14:textId="77777777" w:rsidR="00900FE8" w:rsidRDefault="00000000">
            <w:pPr>
              <w:pStyle w:val="a3"/>
              <w:numPr>
                <w:ilvl w:val="0"/>
                <w:numId w:val="2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其他相关单位的申报意见（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单独申报时，请其他相关单位出具；联合申报时无需提供，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格式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内容可参考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本文件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模板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）；</w:t>
            </w:r>
          </w:p>
          <w:p w14:paraId="5AA58F2D" w14:textId="77777777" w:rsidR="00900FE8" w:rsidRDefault="00000000">
            <w:pPr>
              <w:pStyle w:val="a3"/>
              <w:numPr>
                <w:ilvl w:val="0"/>
                <w:numId w:val="2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申报单位认为有必要提交的其他附件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材料。</w:t>
            </w:r>
          </w:p>
          <w:p w14:paraId="50FE7E69" w14:textId="77777777" w:rsidR="00900FE8" w:rsidRDefault="00000000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：上述文件中仅第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项、第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项需要由相关单位盖章，其他文件复印件即可，无需盖章。</w:t>
            </w:r>
          </w:p>
        </w:tc>
      </w:tr>
    </w:tbl>
    <w:p w14:paraId="72AB7296" w14:textId="77777777" w:rsidR="00900FE8" w:rsidRDefault="00900FE8">
      <w:pPr>
        <w:rPr>
          <w:rFonts w:ascii="Times New Roman" w:hAnsi="Times New Roman" w:cs="Times New Roman"/>
        </w:rPr>
      </w:pPr>
    </w:p>
    <w:p w14:paraId="69A8B343" w14:textId="77777777" w:rsidR="00900FE8" w:rsidRDefault="00900FE8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Times New Roman" w:eastAsia="仿宋" w:hAnsi="Times New Roman" w:cs="Times New Roman"/>
          <w:sz w:val="32"/>
        </w:rPr>
        <w:sectPr w:rsidR="00900F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1FBB02" w14:textId="77777777" w:rsidR="00900FE8" w:rsidRDefault="00000000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32"/>
        </w:rPr>
      </w:pPr>
      <w:r>
        <w:rPr>
          <w:rFonts w:ascii="Times New Roman" w:eastAsia="仿宋" w:hAnsi="Times New Roman" w:cs="Times New Roman" w:hint="eastAsia"/>
          <w:sz w:val="32"/>
        </w:rPr>
        <w:lastRenderedPageBreak/>
        <w:t>模板</w:t>
      </w:r>
      <w:r>
        <w:rPr>
          <w:rFonts w:ascii="Times New Roman" w:eastAsia="仿宋" w:hAnsi="Times New Roman" w:cs="Times New Roman" w:hint="eastAsia"/>
          <w:sz w:val="32"/>
        </w:rPr>
        <w:t>1</w:t>
      </w:r>
    </w:p>
    <w:p w14:paraId="5AEBC4C1" w14:textId="77777777" w:rsidR="00900FE8" w:rsidRDefault="00900FE8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32"/>
        </w:rPr>
      </w:pPr>
    </w:p>
    <w:p w14:paraId="7B9B1231" w14:textId="77777777" w:rsidR="00900FE8" w:rsidRDefault="00900FE8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32"/>
        </w:rPr>
      </w:pPr>
    </w:p>
    <w:p w14:paraId="3657E871" w14:textId="77777777" w:rsidR="00900FE8" w:rsidRDefault="00000000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Times New Roman" w:hint="eastAsia"/>
          <w:b/>
          <w:sz w:val="56"/>
        </w:rPr>
      </w:pPr>
      <w:r>
        <w:rPr>
          <w:rFonts w:ascii="黑体" w:eastAsia="黑体" w:hAnsi="黑体" w:cs="Times New Roman" w:hint="eastAsia"/>
          <w:b/>
          <w:sz w:val="56"/>
        </w:rPr>
        <w:t>无重大安全</w:t>
      </w:r>
      <w:r>
        <w:rPr>
          <w:rFonts w:ascii="黑体" w:eastAsia="黑体" w:hAnsi="黑体" w:cs="Times New Roman"/>
          <w:b/>
          <w:sz w:val="56"/>
        </w:rPr>
        <w:t>事故证明</w:t>
      </w:r>
    </w:p>
    <w:p w14:paraId="29B7AAD2" w14:textId="77777777" w:rsidR="00900FE8" w:rsidRDefault="00900FE8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426CAF53" w14:textId="77777777" w:rsidR="00900FE8" w:rsidRDefault="00900FE8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67790A24" w14:textId="77777777" w:rsidR="00900FE8" w:rsidRDefault="00000000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720"/>
        <w:jc w:val="both"/>
        <w:rPr>
          <w:rFonts w:ascii="Times New Roman" w:eastAsia="仿宋" w:hAnsi="Times New Roman" w:cs="Times New Roman"/>
          <w:sz w:val="36"/>
          <w:szCs w:val="28"/>
        </w:rPr>
      </w:pPr>
      <w:r>
        <w:rPr>
          <w:rFonts w:ascii="Times New Roman" w:eastAsia="仿宋" w:hAnsi="Times New Roman" w:cs="Times New Roman" w:hint="eastAsia"/>
          <w:sz w:val="36"/>
          <w:szCs w:val="28"/>
          <w:u w:val="single"/>
        </w:rPr>
        <w:t xml:space="preserve">         </w:t>
      </w:r>
      <w:r>
        <w:rPr>
          <w:rFonts w:ascii="Times New Roman" w:eastAsia="仿宋" w:hAnsi="Times New Roman" w:cs="Times New Roman" w:hint="eastAsia"/>
          <w:sz w:val="36"/>
          <w:szCs w:val="28"/>
          <w:u w:val="single"/>
        </w:rPr>
        <w:t>（项目</w:t>
      </w:r>
      <w:r>
        <w:rPr>
          <w:rFonts w:ascii="Times New Roman" w:eastAsia="仿宋" w:hAnsi="Times New Roman" w:cs="Times New Roman"/>
          <w:sz w:val="36"/>
          <w:szCs w:val="28"/>
          <w:u w:val="single"/>
        </w:rPr>
        <w:t>全称</w:t>
      </w:r>
      <w:r>
        <w:rPr>
          <w:rFonts w:ascii="Times New Roman" w:eastAsia="仿宋" w:hAnsi="Times New Roman" w:cs="Times New Roman" w:hint="eastAsia"/>
          <w:sz w:val="36"/>
          <w:szCs w:val="28"/>
          <w:u w:val="single"/>
        </w:rPr>
        <w:t>）</w:t>
      </w:r>
      <w:r>
        <w:rPr>
          <w:rFonts w:ascii="Times New Roman" w:eastAsia="仿宋" w:hAnsi="Times New Roman" w:cs="Times New Roman" w:hint="eastAsia"/>
          <w:sz w:val="36"/>
          <w:szCs w:val="28"/>
        </w:rPr>
        <w:t>于</w:t>
      </w:r>
      <w:r>
        <w:rPr>
          <w:rFonts w:ascii="Times New Roman" w:eastAsia="仿宋" w:hAnsi="Times New Roman" w:cs="Times New Roman" w:hint="eastAsia"/>
          <w:sz w:val="36"/>
          <w:szCs w:val="28"/>
        </w:rPr>
        <w:t>20</w:t>
      </w:r>
      <w:r>
        <w:rPr>
          <w:rFonts w:ascii="Times New Roman" w:eastAsia="仿宋" w:hAnsi="Times New Roman" w:cs="Times New Roman"/>
          <w:sz w:val="36"/>
          <w:szCs w:val="28"/>
        </w:rPr>
        <w:t>××</w:t>
      </w:r>
      <w:r>
        <w:rPr>
          <w:rFonts w:ascii="Times New Roman" w:eastAsia="仿宋" w:hAnsi="Times New Roman" w:cs="Times New Roman"/>
          <w:sz w:val="36"/>
          <w:szCs w:val="28"/>
        </w:rPr>
        <w:t>年</w:t>
      </w:r>
      <w:r>
        <w:rPr>
          <w:rFonts w:ascii="Times New Roman" w:eastAsia="仿宋" w:hAnsi="Times New Roman" w:cs="Times New Roman"/>
          <w:sz w:val="36"/>
          <w:szCs w:val="28"/>
        </w:rPr>
        <w:t>×</w:t>
      </w:r>
      <w:r>
        <w:rPr>
          <w:rFonts w:ascii="Times New Roman" w:eastAsia="仿宋" w:hAnsi="Times New Roman" w:cs="Times New Roman" w:hint="eastAsia"/>
          <w:sz w:val="36"/>
          <w:szCs w:val="28"/>
        </w:rPr>
        <w:t>月</w:t>
      </w:r>
      <w:r>
        <w:rPr>
          <w:rFonts w:ascii="Times New Roman" w:eastAsia="仿宋" w:hAnsi="Times New Roman" w:cs="Times New Roman"/>
          <w:sz w:val="36"/>
          <w:szCs w:val="28"/>
        </w:rPr>
        <w:t>×</w:t>
      </w:r>
      <w:r>
        <w:rPr>
          <w:rFonts w:ascii="Times New Roman" w:eastAsia="仿宋" w:hAnsi="Times New Roman" w:cs="Times New Roman" w:hint="eastAsia"/>
          <w:sz w:val="36"/>
          <w:szCs w:val="28"/>
        </w:rPr>
        <w:t>日</w:t>
      </w:r>
      <w:r>
        <w:rPr>
          <w:rFonts w:ascii="Times New Roman" w:eastAsia="仿宋" w:hAnsi="Times New Roman" w:cs="Times New Roman"/>
          <w:sz w:val="36"/>
          <w:szCs w:val="28"/>
        </w:rPr>
        <w:t>完成竣工验收，并正式投入使用</w:t>
      </w:r>
      <w:r>
        <w:rPr>
          <w:rFonts w:ascii="Times New Roman" w:eastAsia="仿宋" w:hAnsi="Times New Roman" w:cs="Times New Roman" w:hint="eastAsia"/>
          <w:sz w:val="36"/>
          <w:szCs w:val="28"/>
        </w:rPr>
        <w:t>。</w:t>
      </w:r>
      <w:r>
        <w:rPr>
          <w:rFonts w:ascii="Times New Roman" w:eastAsia="仿宋" w:hAnsi="Times New Roman" w:cs="Times New Roman"/>
          <w:sz w:val="36"/>
          <w:szCs w:val="28"/>
        </w:rPr>
        <w:t>在</w:t>
      </w:r>
      <w:r>
        <w:rPr>
          <w:rFonts w:ascii="Times New Roman" w:eastAsia="仿宋" w:hAnsi="Times New Roman" w:cs="Times New Roman" w:hint="eastAsia"/>
          <w:sz w:val="36"/>
          <w:szCs w:val="28"/>
        </w:rPr>
        <w:t>工程</w:t>
      </w:r>
      <w:r>
        <w:rPr>
          <w:rFonts w:ascii="Times New Roman" w:eastAsia="仿宋" w:hAnsi="Times New Roman" w:cs="Times New Roman"/>
          <w:sz w:val="36"/>
          <w:szCs w:val="28"/>
        </w:rPr>
        <w:t>施工和运行期间，</w:t>
      </w:r>
      <w:r>
        <w:rPr>
          <w:rFonts w:ascii="Times New Roman" w:eastAsia="仿宋" w:hAnsi="Times New Roman" w:cs="Times New Roman" w:hint="eastAsia"/>
          <w:sz w:val="36"/>
          <w:szCs w:val="28"/>
        </w:rPr>
        <w:t>无重大</w:t>
      </w:r>
      <w:r>
        <w:rPr>
          <w:rFonts w:ascii="Times New Roman" w:eastAsia="仿宋" w:hAnsi="Times New Roman" w:cs="Times New Roman"/>
          <w:sz w:val="36"/>
          <w:szCs w:val="28"/>
        </w:rPr>
        <w:t>安全事故</w:t>
      </w:r>
      <w:r>
        <w:rPr>
          <w:rFonts w:ascii="Times New Roman" w:eastAsia="仿宋" w:hAnsi="Times New Roman" w:cs="Times New Roman" w:hint="eastAsia"/>
          <w:sz w:val="36"/>
          <w:szCs w:val="28"/>
        </w:rPr>
        <w:t>发生</w:t>
      </w:r>
      <w:r>
        <w:rPr>
          <w:rFonts w:ascii="Times New Roman" w:eastAsia="仿宋" w:hAnsi="Times New Roman" w:cs="Times New Roman"/>
          <w:sz w:val="36"/>
          <w:szCs w:val="28"/>
        </w:rPr>
        <w:t>。</w:t>
      </w:r>
    </w:p>
    <w:p w14:paraId="6873970E" w14:textId="77777777" w:rsidR="00900FE8" w:rsidRDefault="00000000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720"/>
        <w:rPr>
          <w:rFonts w:ascii="Times New Roman" w:eastAsia="仿宋" w:hAnsi="Times New Roman" w:cs="Times New Roman"/>
          <w:sz w:val="36"/>
          <w:szCs w:val="28"/>
        </w:rPr>
      </w:pPr>
      <w:r>
        <w:rPr>
          <w:rFonts w:ascii="Times New Roman" w:eastAsia="仿宋" w:hAnsi="Times New Roman" w:cs="Times New Roman" w:hint="eastAsia"/>
          <w:sz w:val="36"/>
          <w:szCs w:val="28"/>
        </w:rPr>
        <w:t>特此证明</w:t>
      </w:r>
      <w:r>
        <w:rPr>
          <w:rFonts w:ascii="Times New Roman" w:eastAsia="仿宋" w:hAnsi="Times New Roman" w:cs="Times New Roman"/>
          <w:sz w:val="36"/>
          <w:szCs w:val="28"/>
        </w:rPr>
        <w:t>。</w:t>
      </w:r>
    </w:p>
    <w:p w14:paraId="7CBF8A4B" w14:textId="77777777" w:rsidR="00900FE8" w:rsidRDefault="00900FE8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</w:p>
    <w:p w14:paraId="420CA777" w14:textId="77777777" w:rsidR="00900FE8" w:rsidRDefault="00000000">
      <w:pPr>
        <w:pStyle w:val="ac"/>
        <w:shd w:val="clear" w:color="auto" w:fill="FFFFFF"/>
        <w:wordWrap w:val="0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sz w:val="36"/>
          <w:szCs w:val="28"/>
        </w:rPr>
      </w:pPr>
      <w:r>
        <w:rPr>
          <w:rFonts w:ascii="Times New Roman" w:eastAsia="仿宋" w:hAnsi="Times New Roman" w:cs="Times New Roman" w:hint="eastAsia"/>
          <w:sz w:val="36"/>
          <w:szCs w:val="28"/>
        </w:rPr>
        <w:t>单位（盖章）：</w:t>
      </w:r>
      <w:r>
        <w:rPr>
          <w:rFonts w:ascii="Times New Roman" w:eastAsia="仿宋" w:hAnsi="Times New Roman" w:cs="Times New Roman" w:hint="eastAsia"/>
          <w:sz w:val="36"/>
          <w:szCs w:val="28"/>
        </w:rPr>
        <w:t xml:space="preserve">               </w:t>
      </w:r>
    </w:p>
    <w:p w14:paraId="273B0BB8" w14:textId="77777777" w:rsidR="00900FE8" w:rsidRDefault="00000000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sz w:val="36"/>
          <w:szCs w:val="28"/>
        </w:rPr>
      </w:pPr>
      <w:r>
        <w:rPr>
          <w:rFonts w:ascii="Times New Roman" w:eastAsia="仿宋" w:hAnsi="Times New Roman" w:cs="Times New Roman" w:hint="eastAsia"/>
          <w:sz w:val="36"/>
          <w:szCs w:val="28"/>
        </w:rPr>
        <w:t>2026</w:t>
      </w:r>
      <w:r>
        <w:rPr>
          <w:rFonts w:ascii="Times New Roman" w:eastAsia="仿宋" w:hAnsi="Times New Roman" w:cs="Times New Roman" w:hint="eastAsia"/>
          <w:sz w:val="36"/>
          <w:szCs w:val="28"/>
        </w:rPr>
        <w:t>年</w:t>
      </w:r>
      <w:r>
        <w:rPr>
          <w:rFonts w:ascii="Times New Roman" w:eastAsia="仿宋" w:hAnsi="Times New Roman" w:cs="Times New Roman"/>
          <w:sz w:val="36"/>
          <w:szCs w:val="28"/>
        </w:rPr>
        <w:t>×</w:t>
      </w:r>
      <w:r>
        <w:rPr>
          <w:rFonts w:ascii="Times New Roman" w:eastAsia="仿宋" w:hAnsi="Times New Roman" w:cs="Times New Roman"/>
          <w:sz w:val="36"/>
          <w:szCs w:val="28"/>
        </w:rPr>
        <w:t>月</w:t>
      </w:r>
      <w:r>
        <w:rPr>
          <w:rFonts w:ascii="Times New Roman" w:eastAsia="仿宋" w:hAnsi="Times New Roman" w:cs="Times New Roman"/>
          <w:sz w:val="36"/>
          <w:szCs w:val="28"/>
        </w:rPr>
        <w:t>×</w:t>
      </w:r>
      <w:r>
        <w:rPr>
          <w:rFonts w:ascii="Times New Roman" w:eastAsia="仿宋" w:hAnsi="Times New Roman" w:cs="Times New Roman"/>
          <w:sz w:val="36"/>
          <w:szCs w:val="28"/>
        </w:rPr>
        <w:t>日</w:t>
      </w:r>
    </w:p>
    <w:p w14:paraId="39235344" w14:textId="77777777" w:rsidR="00900FE8" w:rsidRDefault="00900FE8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jc w:val="right"/>
        <w:rPr>
          <w:rFonts w:ascii="Times New Roman" w:eastAsia="仿宋" w:hAnsi="Times New Roman" w:cs="Times New Roman"/>
          <w:sz w:val="32"/>
          <w:szCs w:val="28"/>
        </w:rPr>
        <w:sectPr w:rsidR="00900F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27E41B" w14:textId="77777777" w:rsidR="00900FE8" w:rsidRDefault="00000000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32"/>
        </w:rPr>
      </w:pPr>
      <w:r>
        <w:rPr>
          <w:rFonts w:ascii="Times New Roman" w:eastAsia="仿宋" w:hAnsi="Times New Roman" w:cs="Times New Roman" w:hint="eastAsia"/>
          <w:sz w:val="32"/>
        </w:rPr>
        <w:lastRenderedPageBreak/>
        <w:t>模板</w:t>
      </w:r>
      <w:r>
        <w:rPr>
          <w:rFonts w:ascii="Times New Roman" w:eastAsia="仿宋" w:hAnsi="Times New Roman" w:cs="Times New Roman" w:hint="eastAsia"/>
          <w:sz w:val="32"/>
        </w:rPr>
        <w:t>2</w:t>
      </w:r>
    </w:p>
    <w:p w14:paraId="0F66B96D" w14:textId="77777777" w:rsidR="00900FE8" w:rsidRDefault="00900FE8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32"/>
        </w:rPr>
      </w:pPr>
    </w:p>
    <w:p w14:paraId="72E4475D" w14:textId="77777777" w:rsidR="00900FE8" w:rsidRDefault="00900FE8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32"/>
        </w:rPr>
      </w:pPr>
    </w:p>
    <w:p w14:paraId="3A92A08A" w14:textId="77777777" w:rsidR="00900FE8" w:rsidRDefault="00000000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Times New Roman" w:hint="eastAsia"/>
          <w:b/>
          <w:sz w:val="56"/>
        </w:rPr>
      </w:pPr>
      <w:r>
        <w:rPr>
          <w:rFonts w:ascii="黑体" w:eastAsia="黑体" w:hAnsi="黑体" w:cs="Times New Roman" w:hint="eastAsia"/>
          <w:b/>
          <w:sz w:val="56"/>
        </w:rPr>
        <w:t>其他</w:t>
      </w:r>
      <w:r>
        <w:rPr>
          <w:rFonts w:ascii="黑体" w:eastAsia="黑体" w:hAnsi="黑体" w:cs="Times New Roman"/>
          <w:b/>
          <w:sz w:val="56"/>
        </w:rPr>
        <w:t>单位申报意见</w:t>
      </w:r>
    </w:p>
    <w:p w14:paraId="26259B63" w14:textId="77777777" w:rsidR="00900FE8" w:rsidRDefault="00900FE8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0BC6E2DC" w14:textId="77777777" w:rsidR="00900FE8" w:rsidRDefault="00900FE8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67F9C6BF" w14:textId="77777777" w:rsidR="00900FE8" w:rsidRDefault="00000000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720"/>
        <w:jc w:val="both"/>
        <w:rPr>
          <w:rFonts w:ascii="Times New Roman" w:eastAsia="仿宋" w:hAnsi="Times New Roman" w:cs="Times New Roman"/>
          <w:sz w:val="36"/>
          <w:szCs w:val="28"/>
        </w:rPr>
      </w:pPr>
      <w:r>
        <w:rPr>
          <w:rFonts w:ascii="Times New Roman" w:eastAsia="仿宋" w:hAnsi="Times New Roman" w:cs="Times New Roman" w:hint="eastAsia"/>
          <w:sz w:val="36"/>
          <w:szCs w:val="28"/>
          <w:u w:val="single"/>
        </w:rPr>
        <w:t xml:space="preserve">          </w:t>
      </w:r>
      <w:r>
        <w:rPr>
          <w:rFonts w:ascii="Times New Roman" w:eastAsia="仿宋" w:hAnsi="Times New Roman" w:cs="Times New Roman" w:hint="eastAsia"/>
          <w:sz w:val="36"/>
          <w:szCs w:val="28"/>
          <w:u w:val="single"/>
        </w:rPr>
        <w:t>（单位</w:t>
      </w:r>
      <w:r>
        <w:rPr>
          <w:rFonts w:ascii="Times New Roman" w:eastAsia="仿宋" w:hAnsi="Times New Roman" w:cs="Times New Roman"/>
          <w:sz w:val="36"/>
          <w:szCs w:val="28"/>
          <w:u w:val="single"/>
        </w:rPr>
        <w:t>全称</w:t>
      </w:r>
      <w:r>
        <w:rPr>
          <w:rFonts w:ascii="Times New Roman" w:eastAsia="仿宋" w:hAnsi="Times New Roman" w:cs="Times New Roman" w:hint="eastAsia"/>
          <w:sz w:val="36"/>
          <w:szCs w:val="28"/>
          <w:u w:val="single"/>
        </w:rPr>
        <w:t>）</w:t>
      </w:r>
      <w:r>
        <w:rPr>
          <w:rFonts w:ascii="Times New Roman" w:eastAsia="仿宋" w:hAnsi="Times New Roman" w:cs="Times New Roman" w:hint="eastAsia"/>
          <w:sz w:val="36"/>
          <w:szCs w:val="28"/>
        </w:rPr>
        <w:t>同意</w:t>
      </w:r>
      <w:r>
        <w:rPr>
          <w:rFonts w:ascii="Times New Roman" w:eastAsia="仿宋" w:hAnsi="Times New Roman" w:cs="Times New Roman" w:hint="eastAsia"/>
          <w:sz w:val="36"/>
          <w:szCs w:val="28"/>
          <w:u w:val="single"/>
        </w:rPr>
        <w:t xml:space="preserve">          </w:t>
      </w:r>
      <w:r>
        <w:rPr>
          <w:rFonts w:ascii="Times New Roman" w:eastAsia="仿宋" w:hAnsi="Times New Roman" w:cs="Times New Roman" w:hint="eastAsia"/>
          <w:sz w:val="36"/>
          <w:szCs w:val="28"/>
          <w:u w:val="single"/>
        </w:rPr>
        <w:t>（项目</w:t>
      </w:r>
      <w:r>
        <w:rPr>
          <w:rFonts w:ascii="Times New Roman" w:eastAsia="仿宋" w:hAnsi="Times New Roman" w:cs="Times New Roman"/>
          <w:sz w:val="36"/>
          <w:szCs w:val="28"/>
          <w:u w:val="single"/>
        </w:rPr>
        <w:t>全称</w:t>
      </w:r>
      <w:r>
        <w:rPr>
          <w:rFonts w:ascii="Times New Roman" w:eastAsia="仿宋" w:hAnsi="Times New Roman" w:cs="Times New Roman" w:hint="eastAsia"/>
          <w:sz w:val="36"/>
          <w:szCs w:val="28"/>
          <w:u w:val="single"/>
        </w:rPr>
        <w:t>）</w:t>
      </w:r>
      <w:r>
        <w:rPr>
          <w:rFonts w:ascii="Times New Roman" w:eastAsia="仿宋" w:hAnsi="Times New Roman" w:cs="Times New Roman" w:hint="eastAsia"/>
          <w:sz w:val="36"/>
          <w:szCs w:val="28"/>
        </w:rPr>
        <w:t>作为独立</w:t>
      </w:r>
      <w:r>
        <w:rPr>
          <w:rFonts w:ascii="Times New Roman" w:eastAsia="仿宋" w:hAnsi="Times New Roman" w:cs="Times New Roman"/>
          <w:sz w:val="36"/>
          <w:szCs w:val="28"/>
        </w:rPr>
        <w:t>申报单位</w:t>
      </w:r>
      <w:r>
        <w:rPr>
          <w:rFonts w:ascii="Times New Roman" w:eastAsia="仿宋" w:hAnsi="Times New Roman" w:cs="Times New Roman" w:hint="eastAsia"/>
          <w:sz w:val="36"/>
          <w:szCs w:val="28"/>
        </w:rPr>
        <w:t>，</w:t>
      </w:r>
      <w:r>
        <w:rPr>
          <w:rFonts w:ascii="Times New Roman" w:eastAsia="仿宋" w:hAnsi="Times New Roman" w:cs="Times New Roman"/>
          <w:sz w:val="36"/>
          <w:szCs w:val="28"/>
        </w:rPr>
        <w:t>向中国城镇供水排水协会</w:t>
      </w:r>
      <w:r>
        <w:rPr>
          <w:rFonts w:ascii="Times New Roman" w:eastAsia="仿宋" w:hAnsi="Times New Roman" w:cs="Times New Roman" w:hint="eastAsia"/>
          <w:sz w:val="36"/>
          <w:szCs w:val="28"/>
        </w:rPr>
        <w:t>提交</w:t>
      </w:r>
      <w:r>
        <w:rPr>
          <w:rFonts w:ascii="Times New Roman" w:eastAsia="仿宋" w:hAnsi="Times New Roman" w:cs="Times New Roman" w:hint="eastAsia"/>
          <w:sz w:val="36"/>
          <w:szCs w:val="28"/>
          <w:u w:val="single"/>
        </w:rPr>
        <w:t xml:space="preserve">          </w:t>
      </w:r>
      <w:r>
        <w:rPr>
          <w:rFonts w:ascii="Times New Roman" w:eastAsia="仿宋" w:hAnsi="Times New Roman" w:cs="Times New Roman" w:hint="eastAsia"/>
          <w:sz w:val="36"/>
          <w:szCs w:val="28"/>
          <w:u w:val="single"/>
        </w:rPr>
        <w:t>（项目</w:t>
      </w:r>
      <w:r>
        <w:rPr>
          <w:rFonts w:ascii="Times New Roman" w:eastAsia="仿宋" w:hAnsi="Times New Roman" w:cs="Times New Roman"/>
          <w:sz w:val="36"/>
          <w:szCs w:val="28"/>
          <w:u w:val="single"/>
        </w:rPr>
        <w:t>全称</w:t>
      </w:r>
      <w:r>
        <w:rPr>
          <w:rFonts w:ascii="Times New Roman" w:eastAsia="仿宋" w:hAnsi="Times New Roman" w:cs="Times New Roman" w:hint="eastAsia"/>
          <w:sz w:val="36"/>
          <w:szCs w:val="28"/>
          <w:u w:val="single"/>
        </w:rPr>
        <w:t>）</w:t>
      </w:r>
      <w:r>
        <w:rPr>
          <w:rFonts w:ascii="Times New Roman" w:eastAsia="仿宋" w:hAnsi="Times New Roman" w:cs="Times New Roman" w:hint="eastAsia"/>
          <w:sz w:val="36"/>
          <w:szCs w:val="28"/>
        </w:rPr>
        <w:t>相关</w:t>
      </w:r>
      <w:r>
        <w:rPr>
          <w:rFonts w:ascii="Times New Roman" w:eastAsia="仿宋" w:hAnsi="Times New Roman" w:cs="Times New Roman"/>
          <w:sz w:val="36"/>
          <w:szCs w:val="28"/>
        </w:rPr>
        <w:t>材料</w:t>
      </w:r>
      <w:r>
        <w:rPr>
          <w:rFonts w:ascii="Times New Roman" w:eastAsia="仿宋" w:hAnsi="Times New Roman" w:cs="Times New Roman" w:hint="eastAsia"/>
          <w:sz w:val="36"/>
          <w:szCs w:val="28"/>
        </w:rPr>
        <w:t>，</w:t>
      </w:r>
      <w:r>
        <w:rPr>
          <w:rFonts w:ascii="Times New Roman" w:eastAsia="仿宋" w:hAnsi="Times New Roman" w:cs="Times New Roman"/>
          <w:sz w:val="36"/>
          <w:szCs w:val="28"/>
        </w:rPr>
        <w:t>以</w:t>
      </w:r>
      <w:r>
        <w:rPr>
          <w:rFonts w:ascii="Times New Roman" w:eastAsia="仿宋" w:hAnsi="Times New Roman" w:cs="Times New Roman" w:hint="eastAsia"/>
          <w:sz w:val="36"/>
          <w:szCs w:val="28"/>
        </w:rPr>
        <w:t>申报</w:t>
      </w:r>
      <w:r>
        <w:rPr>
          <w:rFonts w:ascii="Times New Roman" w:eastAsia="仿宋" w:hAnsi="Times New Roman" w:cs="Times New Roman" w:hint="eastAsia"/>
          <w:sz w:val="36"/>
          <w:szCs w:val="28"/>
        </w:rPr>
        <w:t>2026</w:t>
      </w:r>
      <w:r>
        <w:rPr>
          <w:rFonts w:ascii="Times New Roman" w:eastAsia="仿宋" w:hAnsi="Times New Roman" w:cs="Times New Roman" w:hint="eastAsia"/>
          <w:sz w:val="36"/>
          <w:szCs w:val="28"/>
        </w:rPr>
        <w:t>年典型</w:t>
      </w:r>
      <w:r>
        <w:rPr>
          <w:rFonts w:ascii="Times New Roman" w:eastAsia="仿宋" w:hAnsi="Times New Roman" w:cs="Times New Roman"/>
          <w:sz w:val="36"/>
          <w:szCs w:val="28"/>
        </w:rPr>
        <w:t>工程项目案例</w:t>
      </w:r>
      <w:r>
        <w:rPr>
          <w:rFonts w:ascii="Times New Roman" w:eastAsia="仿宋" w:hAnsi="Times New Roman" w:cs="Times New Roman" w:hint="eastAsia"/>
          <w:sz w:val="36"/>
          <w:szCs w:val="28"/>
        </w:rPr>
        <w:t>。我</w:t>
      </w:r>
      <w:r>
        <w:rPr>
          <w:rFonts w:ascii="Times New Roman" w:eastAsia="仿宋" w:hAnsi="Times New Roman" w:cs="Times New Roman"/>
          <w:sz w:val="36"/>
          <w:szCs w:val="28"/>
        </w:rPr>
        <w:t>单位</w:t>
      </w:r>
      <w:r>
        <w:rPr>
          <w:rFonts w:ascii="Times New Roman" w:eastAsia="仿宋" w:hAnsi="Times New Roman" w:cs="Times New Roman" w:hint="eastAsia"/>
          <w:sz w:val="36"/>
          <w:szCs w:val="28"/>
        </w:rPr>
        <w:t>已</w:t>
      </w:r>
      <w:r>
        <w:rPr>
          <w:rFonts w:ascii="Times New Roman" w:eastAsia="仿宋" w:hAnsi="Times New Roman" w:cs="Times New Roman"/>
          <w:sz w:val="36"/>
          <w:szCs w:val="28"/>
        </w:rPr>
        <w:t>查阅本次</w:t>
      </w:r>
      <w:r>
        <w:rPr>
          <w:rFonts w:ascii="Times New Roman" w:eastAsia="仿宋" w:hAnsi="Times New Roman" w:cs="Times New Roman" w:hint="eastAsia"/>
          <w:sz w:val="36"/>
          <w:szCs w:val="28"/>
        </w:rPr>
        <w:t>申报表</w:t>
      </w:r>
      <w:r>
        <w:rPr>
          <w:rFonts w:ascii="Times New Roman" w:eastAsia="仿宋" w:hAnsi="Times New Roman" w:cs="Times New Roman"/>
          <w:sz w:val="36"/>
          <w:szCs w:val="28"/>
        </w:rPr>
        <w:t>和</w:t>
      </w:r>
      <w:r>
        <w:rPr>
          <w:rFonts w:ascii="Times New Roman" w:eastAsia="仿宋" w:hAnsi="Times New Roman" w:cs="Times New Roman" w:hint="eastAsia"/>
          <w:sz w:val="36"/>
          <w:szCs w:val="28"/>
        </w:rPr>
        <w:t>附件</w:t>
      </w:r>
      <w:r>
        <w:rPr>
          <w:rFonts w:ascii="Times New Roman" w:eastAsia="仿宋" w:hAnsi="Times New Roman" w:cs="Times New Roman"/>
          <w:sz w:val="36"/>
          <w:szCs w:val="28"/>
        </w:rPr>
        <w:t>材料</w:t>
      </w:r>
      <w:r>
        <w:rPr>
          <w:rFonts w:ascii="Times New Roman" w:eastAsia="仿宋" w:hAnsi="Times New Roman" w:cs="Times New Roman" w:hint="eastAsia"/>
          <w:sz w:val="36"/>
          <w:szCs w:val="28"/>
        </w:rPr>
        <w:t>，</w:t>
      </w:r>
      <w:r>
        <w:rPr>
          <w:rFonts w:ascii="Times New Roman" w:eastAsia="仿宋" w:hAnsi="Times New Roman" w:cs="Times New Roman"/>
          <w:sz w:val="36"/>
          <w:szCs w:val="28"/>
        </w:rPr>
        <w:t>对</w:t>
      </w:r>
      <w:r>
        <w:rPr>
          <w:rFonts w:ascii="Times New Roman" w:eastAsia="仿宋" w:hAnsi="Times New Roman" w:cs="Times New Roman" w:hint="eastAsia"/>
          <w:sz w:val="36"/>
          <w:szCs w:val="28"/>
        </w:rPr>
        <w:t>申报</w:t>
      </w:r>
      <w:r>
        <w:rPr>
          <w:rFonts w:ascii="Times New Roman" w:eastAsia="仿宋" w:hAnsi="Times New Roman" w:cs="Times New Roman"/>
          <w:sz w:val="36"/>
          <w:szCs w:val="28"/>
        </w:rPr>
        <w:t>内容无异议。</w:t>
      </w:r>
    </w:p>
    <w:p w14:paraId="744A6965" w14:textId="77777777" w:rsidR="00900FE8" w:rsidRDefault="00000000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720"/>
        <w:rPr>
          <w:rFonts w:ascii="Times New Roman" w:eastAsia="仿宋" w:hAnsi="Times New Roman" w:cs="Times New Roman"/>
          <w:sz w:val="36"/>
          <w:szCs w:val="28"/>
        </w:rPr>
      </w:pPr>
      <w:r>
        <w:rPr>
          <w:rFonts w:ascii="Times New Roman" w:eastAsia="仿宋" w:hAnsi="Times New Roman" w:cs="Times New Roman" w:hint="eastAsia"/>
          <w:sz w:val="36"/>
          <w:szCs w:val="28"/>
        </w:rPr>
        <w:t>特此证明</w:t>
      </w:r>
      <w:r>
        <w:rPr>
          <w:rFonts w:ascii="Times New Roman" w:eastAsia="仿宋" w:hAnsi="Times New Roman" w:cs="Times New Roman"/>
          <w:sz w:val="36"/>
          <w:szCs w:val="28"/>
        </w:rPr>
        <w:t>。</w:t>
      </w:r>
    </w:p>
    <w:p w14:paraId="65BA49FD" w14:textId="77777777" w:rsidR="00900FE8" w:rsidRDefault="00900FE8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</w:p>
    <w:p w14:paraId="1A70AFDD" w14:textId="77777777" w:rsidR="00900FE8" w:rsidRDefault="00000000">
      <w:pPr>
        <w:pStyle w:val="ac"/>
        <w:shd w:val="clear" w:color="auto" w:fill="FFFFFF"/>
        <w:wordWrap w:val="0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sz w:val="36"/>
          <w:szCs w:val="28"/>
        </w:rPr>
      </w:pPr>
      <w:r>
        <w:rPr>
          <w:rFonts w:ascii="Times New Roman" w:eastAsia="仿宋" w:hAnsi="Times New Roman" w:cs="Times New Roman" w:hint="eastAsia"/>
          <w:sz w:val="36"/>
          <w:szCs w:val="28"/>
        </w:rPr>
        <w:t>单位（盖章）：</w:t>
      </w:r>
      <w:r>
        <w:rPr>
          <w:rFonts w:ascii="Times New Roman" w:eastAsia="仿宋" w:hAnsi="Times New Roman" w:cs="Times New Roman" w:hint="eastAsia"/>
          <w:sz w:val="36"/>
          <w:szCs w:val="28"/>
        </w:rPr>
        <w:t xml:space="preserve">               </w:t>
      </w:r>
    </w:p>
    <w:p w14:paraId="0DDDD58B" w14:textId="77777777" w:rsidR="00900FE8" w:rsidRDefault="00000000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sz w:val="36"/>
          <w:szCs w:val="28"/>
        </w:rPr>
      </w:pPr>
      <w:r>
        <w:rPr>
          <w:rFonts w:ascii="Times New Roman" w:eastAsia="仿宋" w:hAnsi="Times New Roman" w:cs="Times New Roman" w:hint="eastAsia"/>
          <w:sz w:val="36"/>
          <w:szCs w:val="28"/>
        </w:rPr>
        <w:t>2026</w:t>
      </w:r>
      <w:r>
        <w:rPr>
          <w:rFonts w:ascii="Times New Roman" w:eastAsia="仿宋" w:hAnsi="Times New Roman" w:cs="Times New Roman" w:hint="eastAsia"/>
          <w:sz w:val="36"/>
          <w:szCs w:val="28"/>
        </w:rPr>
        <w:t>年</w:t>
      </w:r>
      <w:r>
        <w:rPr>
          <w:rFonts w:ascii="Times New Roman" w:eastAsia="仿宋" w:hAnsi="Times New Roman" w:cs="Times New Roman"/>
          <w:sz w:val="36"/>
          <w:szCs w:val="28"/>
        </w:rPr>
        <w:t>×</w:t>
      </w:r>
      <w:r>
        <w:rPr>
          <w:rFonts w:ascii="Times New Roman" w:eastAsia="仿宋" w:hAnsi="Times New Roman" w:cs="Times New Roman"/>
          <w:sz w:val="36"/>
          <w:szCs w:val="28"/>
        </w:rPr>
        <w:t>月</w:t>
      </w:r>
      <w:r>
        <w:rPr>
          <w:rFonts w:ascii="Times New Roman" w:eastAsia="仿宋" w:hAnsi="Times New Roman" w:cs="Times New Roman"/>
          <w:sz w:val="36"/>
          <w:szCs w:val="28"/>
        </w:rPr>
        <w:t>×</w:t>
      </w:r>
      <w:r>
        <w:rPr>
          <w:rFonts w:ascii="Times New Roman" w:eastAsia="仿宋" w:hAnsi="Times New Roman" w:cs="Times New Roman"/>
          <w:sz w:val="36"/>
          <w:szCs w:val="28"/>
        </w:rPr>
        <w:t>日</w:t>
      </w:r>
    </w:p>
    <w:p w14:paraId="554C9B97" w14:textId="77777777" w:rsidR="00900FE8" w:rsidRDefault="00900FE8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sz w:val="36"/>
          <w:szCs w:val="28"/>
        </w:rPr>
      </w:pPr>
    </w:p>
    <w:p w14:paraId="54E2C8E7" w14:textId="77777777" w:rsidR="00900FE8" w:rsidRDefault="00900FE8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sz w:val="36"/>
          <w:szCs w:val="28"/>
        </w:rPr>
      </w:pPr>
    </w:p>
    <w:sectPr w:rsidR="00900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347C" w14:textId="77777777" w:rsidR="00A80C9F" w:rsidRDefault="00A80C9F">
      <w:r>
        <w:separator/>
      </w:r>
    </w:p>
  </w:endnote>
  <w:endnote w:type="continuationSeparator" w:id="0">
    <w:p w14:paraId="3DC5BE24" w14:textId="77777777" w:rsidR="00A80C9F" w:rsidRDefault="00A8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1"/>
      </w:rPr>
      <w:id w:val="-1262671958"/>
    </w:sdtPr>
    <w:sdtEndPr>
      <w:rPr>
        <w:rFonts w:ascii="Times New Roman" w:hAnsi="Times New Roman" w:cs="Times New Roman"/>
      </w:rPr>
    </w:sdtEndPr>
    <w:sdtContent>
      <w:p w14:paraId="088533E6" w14:textId="77777777" w:rsidR="00900FE8" w:rsidRDefault="00000000">
        <w:pPr>
          <w:pStyle w:val="a8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4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3242" w14:textId="77777777" w:rsidR="00900FE8" w:rsidRDefault="00000000">
    <w:pPr>
      <w:pStyle w:val="a8"/>
      <w:framePr w:wrap="around" w:vAnchor="text" w:hAnchor="margin" w:xAlign="outside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>36</w:t>
    </w:r>
    <w:r>
      <w:fldChar w:fldCharType="end"/>
    </w:r>
  </w:p>
  <w:p w14:paraId="5D48D349" w14:textId="77777777" w:rsidR="00900FE8" w:rsidRDefault="00900FE8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4C684" w14:textId="77777777" w:rsidR="00A80C9F" w:rsidRDefault="00A80C9F">
      <w:r>
        <w:separator/>
      </w:r>
    </w:p>
  </w:footnote>
  <w:footnote w:type="continuationSeparator" w:id="0">
    <w:p w14:paraId="30127C2C" w14:textId="77777777" w:rsidR="00A80C9F" w:rsidRDefault="00A8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E42B2"/>
    <w:multiLevelType w:val="multilevel"/>
    <w:tmpl w:val="1D6E42B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414021"/>
    <w:multiLevelType w:val="multilevel"/>
    <w:tmpl w:val="5641402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4947158">
    <w:abstractNumId w:val="1"/>
  </w:num>
  <w:num w:numId="2" w16cid:durableId="168737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5MTBjNzRlMDg2NTEwMmZkMmJjM2NhZGQxYmNjN2MifQ=="/>
  </w:docVars>
  <w:rsids>
    <w:rsidRoot w:val="00A603B2"/>
    <w:rsid w:val="00007A10"/>
    <w:rsid w:val="00020398"/>
    <w:rsid w:val="000541B1"/>
    <w:rsid w:val="000C0B07"/>
    <w:rsid w:val="001238A8"/>
    <w:rsid w:val="00123ADC"/>
    <w:rsid w:val="0016073A"/>
    <w:rsid w:val="00164C0B"/>
    <w:rsid w:val="00183BB1"/>
    <w:rsid w:val="001B2C86"/>
    <w:rsid w:val="001F01EB"/>
    <w:rsid w:val="002429E0"/>
    <w:rsid w:val="00262465"/>
    <w:rsid w:val="002721C5"/>
    <w:rsid w:val="0030016E"/>
    <w:rsid w:val="00321542"/>
    <w:rsid w:val="0034222D"/>
    <w:rsid w:val="004A1884"/>
    <w:rsid w:val="00516B56"/>
    <w:rsid w:val="00566F88"/>
    <w:rsid w:val="00586974"/>
    <w:rsid w:val="00591B13"/>
    <w:rsid w:val="006E37C4"/>
    <w:rsid w:val="00705BB7"/>
    <w:rsid w:val="007726B5"/>
    <w:rsid w:val="00780A6C"/>
    <w:rsid w:val="007F10E0"/>
    <w:rsid w:val="008E3DFD"/>
    <w:rsid w:val="008F7EEA"/>
    <w:rsid w:val="00900FE8"/>
    <w:rsid w:val="00955438"/>
    <w:rsid w:val="009E566F"/>
    <w:rsid w:val="00A27475"/>
    <w:rsid w:val="00A327D9"/>
    <w:rsid w:val="00A52EC4"/>
    <w:rsid w:val="00A53128"/>
    <w:rsid w:val="00A603B2"/>
    <w:rsid w:val="00A65C5C"/>
    <w:rsid w:val="00A7245C"/>
    <w:rsid w:val="00A80C9F"/>
    <w:rsid w:val="00AB6D17"/>
    <w:rsid w:val="00B01101"/>
    <w:rsid w:val="00B0765D"/>
    <w:rsid w:val="00B10E96"/>
    <w:rsid w:val="00B71A64"/>
    <w:rsid w:val="00B8238E"/>
    <w:rsid w:val="00C10FEF"/>
    <w:rsid w:val="00C13BBB"/>
    <w:rsid w:val="00C35C3C"/>
    <w:rsid w:val="00C658CD"/>
    <w:rsid w:val="00CA4E77"/>
    <w:rsid w:val="00CC0370"/>
    <w:rsid w:val="00D45C56"/>
    <w:rsid w:val="00DB2CC7"/>
    <w:rsid w:val="00DB63DC"/>
    <w:rsid w:val="00DC212C"/>
    <w:rsid w:val="00E1321F"/>
    <w:rsid w:val="00E6193A"/>
    <w:rsid w:val="00EB79B3"/>
    <w:rsid w:val="00F167B0"/>
    <w:rsid w:val="00F21DC5"/>
    <w:rsid w:val="00F63C8F"/>
    <w:rsid w:val="00F8204E"/>
    <w:rsid w:val="00F91248"/>
    <w:rsid w:val="00F96ECA"/>
    <w:rsid w:val="00FE6D81"/>
    <w:rsid w:val="0C172450"/>
    <w:rsid w:val="29081D52"/>
    <w:rsid w:val="2A691C72"/>
    <w:rsid w:val="4EB81CE3"/>
    <w:rsid w:val="4F9F0B78"/>
    <w:rsid w:val="4FFD1A9B"/>
    <w:rsid w:val="530D54A1"/>
    <w:rsid w:val="5757215D"/>
    <w:rsid w:val="72B14F25"/>
    <w:rsid w:val="764A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A8E4936-0A4E-46E5-8C4E-FC8125C4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Times New Roman"/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59C0-26FC-453C-8AE0-CADAA07C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杨雪</dc:creator>
  <cp:lastModifiedBy>guiqin wei</cp:lastModifiedBy>
  <cp:revision>2</cp:revision>
  <cp:lastPrinted>2022-05-16T05:03:00Z</cp:lastPrinted>
  <dcterms:created xsi:type="dcterms:W3CDTF">2026-06-25T01:52:00Z</dcterms:created>
  <dcterms:modified xsi:type="dcterms:W3CDTF">2026-06-25T01:52:00Z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838F1AD0F98E4C15AF72C0D97C6C3AA4</vt:lpwstr>
  </property>
  <property fmtid="{D5CDD505-2E9C-101B-9397-08002B2CF9AE}" pid="4" name="KSOTemplateDocerSaveRecord">
    <vt:lpwstr>eyJoZGlkIjoiNjU3MzA1NjA5ODkzNmY4MTMwMTk2OWI1M2FhYTQ2ZDAiLCJ1c2VySWQiOiIyMTcxMzAzNTUifQ==</vt:lpwstr>
  </property>
</Properties>
</file>