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中国城镇供水排水协会团体标准《城镇污水处理厂碳源投加技术规程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(征求意见稿)》征求意见表</w:t>
      </w:r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GI3ZDNhZGJjNGI3MDZmMjRmYjNjMmM4MjRhZTgifQ=="/>
  </w:docVars>
  <w:rsids>
    <w:rsidRoot w:val="0080420B"/>
    <w:rsid w:val="003316F8"/>
    <w:rsid w:val="006D74B9"/>
    <w:rsid w:val="0080420B"/>
    <w:rsid w:val="00952934"/>
    <w:rsid w:val="00962720"/>
    <w:rsid w:val="009F2450"/>
    <w:rsid w:val="00A00E33"/>
    <w:rsid w:val="00E27D9E"/>
    <w:rsid w:val="00E97211"/>
    <w:rsid w:val="00EF6B8B"/>
    <w:rsid w:val="1E952589"/>
    <w:rsid w:val="411227A8"/>
    <w:rsid w:val="4786654B"/>
    <w:rsid w:val="54B87875"/>
    <w:rsid w:val="5EC933F9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2</TotalTime>
  <ScaleCrop>false</ScaleCrop>
  <LinksUpToDate>false</LinksUpToDate>
  <CharactersWithSpaces>241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2021-11-08T04:06:00Z</dcterms:created>
  <dc:creator>lenovo</dc:creator>
  <cp:lastModifiedBy>《許晨》</cp:lastModifiedBy>
  <dcterms:modified xsi:type="dcterms:W3CDTF">2024-02-05T01:23:36Z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97FD44C972EC46A1BFBA76A3F5620403_13</vt:lpwstr>
  </property>
</Properties>
</file>