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</w:t>
      </w:r>
      <w:r>
        <w:rPr>
          <w:rFonts w:hint="eastAsia" w:ascii="黑体" w:eastAsia="黑体"/>
          <w:sz w:val="32"/>
          <w:szCs w:val="32"/>
          <w:highlight w:val="none"/>
        </w:rPr>
        <w:t>准《城镇智慧水务 术语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(征求意见稿)</w:t>
      </w:r>
      <w:r>
        <w:rPr>
          <w:rFonts w:hint="eastAsia" w:ascii="黑体" w:eastAsia="黑体"/>
          <w:sz w:val="32"/>
          <w:szCs w:val="32"/>
          <w:highlight w:val="none"/>
        </w:rPr>
        <w:t>》</w:t>
      </w:r>
      <w:r>
        <w:rPr>
          <w:rFonts w:hint="eastAsia" w:ascii="黑体" w:eastAsia="黑体"/>
          <w:sz w:val="32"/>
          <w:szCs w:val="32"/>
        </w:rPr>
        <w:t>征求意见表</w:t>
      </w:r>
    </w:p>
    <w:p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zYzk5OTZmOTliYmJhMWRkZGNlZjhjMmIwOWQ1NmEifQ=="/>
  </w:docVars>
  <w:rsids>
    <w:rsidRoot w:val="0080420B"/>
    <w:rsid w:val="003316F8"/>
    <w:rsid w:val="0080420B"/>
    <w:rsid w:val="00952934"/>
    <w:rsid w:val="00962720"/>
    <w:rsid w:val="00E97211"/>
    <w:rsid w:val="00EF6B8B"/>
    <w:rsid w:val="411227A8"/>
    <w:rsid w:val="4786654B"/>
    <w:rsid w:val="54B87875"/>
    <w:rsid w:val="5EC9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Lines>1</Lines>
  <Paragraphs>1</Paragraphs>
  <TotalTime>1</TotalTime>
  <ScaleCrop>false</ScaleCrop>
  <LinksUpToDate>false</LinksUpToDate>
  <CharactersWithSpaces>240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2021-11-08T04:06:00Z</dcterms:created>
  <dc:creator>lenovo</dc:creator>
  <cp:lastModifiedBy>ZHAO</cp:lastModifiedBy>
  <dcterms:modified xsi:type="dcterms:W3CDTF">2023-09-28T01:54:04Z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97FD44C972EC46A1BFBA76A3F5620403_13</vt:lpwstr>
  </property>
</Properties>
</file>